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D8E" w:rsidRPr="00E53F39" w:rsidRDefault="00652D8E" w:rsidP="00E53F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6039" w:rsidRPr="00E53F39" w:rsidRDefault="004C1C02" w:rsidP="00E53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F39">
        <w:rPr>
          <w:rFonts w:ascii="Times New Roman" w:hAnsi="Times New Roman" w:cs="Times New Roman"/>
          <w:b/>
          <w:sz w:val="24"/>
          <w:szCs w:val="24"/>
        </w:rPr>
        <w:t xml:space="preserve">График контрольных работ </w:t>
      </w:r>
      <w:r w:rsidR="00BA626F">
        <w:rPr>
          <w:rFonts w:ascii="Times New Roman" w:hAnsi="Times New Roman" w:cs="Times New Roman"/>
          <w:b/>
          <w:sz w:val="24"/>
          <w:szCs w:val="24"/>
        </w:rPr>
        <w:t xml:space="preserve">на 2 полугодие </w:t>
      </w:r>
      <w:r w:rsidR="00A6530D" w:rsidRPr="00E53F39">
        <w:rPr>
          <w:rFonts w:ascii="Times New Roman" w:hAnsi="Times New Roman" w:cs="Times New Roman"/>
          <w:b/>
          <w:sz w:val="24"/>
          <w:szCs w:val="24"/>
        </w:rPr>
        <w:t>2025-2026</w:t>
      </w:r>
      <w:r w:rsidRPr="00E53F39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EE6039" w:rsidRPr="00E53F39" w:rsidRDefault="004C1C02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F39">
        <w:rPr>
          <w:rFonts w:ascii="Times New Roman" w:hAnsi="Times New Roman" w:cs="Times New Roman"/>
          <w:b/>
          <w:sz w:val="24"/>
          <w:szCs w:val="24"/>
        </w:rPr>
        <w:t xml:space="preserve">для учащихся 5-9 классов МАОУ «СОШ №40» </w:t>
      </w:r>
    </w:p>
    <w:p w:rsidR="00EE6039" w:rsidRPr="00E53F39" w:rsidRDefault="004C1C02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45C">
        <w:rPr>
          <w:rFonts w:ascii="Times New Roman" w:hAnsi="Times New Roman" w:cs="Times New Roman"/>
          <w:b/>
          <w:sz w:val="24"/>
          <w:szCs w:val="24"/>
        </w:rPr>
        <w:t>5А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EE6039" w:rsidRPr="00E53F39" w:rsidTr="00915F12">
        <w:tc>
          <w:tcPr>
            <w:tcW w:w="9571" w:type="dxa"/>
            <w:gridSpan w:val="4"/>
          </w:tcPr>
          <w:p w:rsidR="00EE6039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EE6039" w:rsidRPr="00E53F39" w:rsidTr="00AD34D8">
        <w:trPr>
          <w:trHeight w:val="237"/>
        </w:trPr>
        <w:tc>
          <w:tcPr>
            <w:tcW w:w="816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E6039" w:rsidRPr="00E53F39" w:rsidTr="00915F12">
        <w:tc>
          <w:tcPr>
            <w:tcW w:w="816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EE6039" w:rsidRPr="00E53F39" w:rsidRDefault="00DF55E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983" w:type="dxa"/>
          </w:tcPr>
          <w:p w:rsidR="00EE6039" w:rsidRPr="00E53F39" w:rsidRDefault="00DF55E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EE6039" w:rsidRPr="00E53F39" w:rsidRDefault="00DF55E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смешанных и обыкновенных дробей с одинаковыми знаменателями.</w:t>
            </w:r>
          </w:p>
        </w:tc>
      </w:tr>
      <w:tr w:rsidR="00EE6039" w:rsidRPr="00E53F39" w:rsidTr="00915F12">
        <w:tc>
          <w:tcPr>
            <w:tcW w:w="9571" w:type="dxa"/>
            <w:gridSpan w:val="4"/>
          </w:tcPr>
          <w:p w:rsidR="00EE6039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E6039" w:rsidRPr="00E53F39" w:rsidTr="00915F12">
        <w:tc>
          <w:tcPr>
            <w:tcW w:w="816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E6039" w:rsidRPr="00E53F39" w:rsidTr="00915F12">
        <w:tc>
          <w:tcPr>
            <w:tcW w:w="816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EE6039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/>
                <w:sz w:val="24"/>
                <w:szCs w:val="24"/>
              </w:rPr>
              <w:t>6.02.2026</w:t>
            </w:r>
          </w:p>
        </w:tc>
        <w:tc>
          <w:tcPr>
            <w:tcW w:w="1983" w:type="dxa"/>
          </w:tcPr>
          <w:p w:rsidR="00EE6039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EE6039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«Синтаксис и пунктуация»</w:t>
            </w:r>
          </w:p>
        </w:tc>
      </w:tr>
      <w:tr w:rsidR="00EE6039" w:rsidRPr="00E53F39" w:rsidTr="00915F12">
        <w:tc>
          <w:tcPr>
            <w:tcW w:w="816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EE6039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1983" w:type="dxa"/>
          </w:tcPr>
          <w:p w:rsidR="00EE6039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EE6039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Сочинение. Мой любимый рассказ М.М. Зощенко</w:t>
            </w:r>
          </w:p>
        </w:tc>
      </w:tr>
      <w:tr w:rsidR="00EE6039" w:rsidRPr="00E53F39" w:rsidTr="00915F12">
        <w:tc>
          <w:tcPr>
            <w:tcW w:w="9571" w:type="dxa"/>
            <w:gridSpan w:val="4"/>
          </w:tcPr>
          <w:p w:rsidR="00EE6039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E6039" w:rsidRPr="00E53F39" w:rsidTr="00915F12">
        <w:tc>
          <w:tcPr>
            <w:tcW w:w="816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E6039" w:rsidRPr="00E53F39" w:rsidRDefault="004C1C0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726B65" w:rsidRPr="00E53F39" w:rsidTr="001C53A7">
        <w:trPr>
          <w:trHeight w:val="611"/>
        </w:trPr>
        <w:tc>
          <w:tcPr>
            <w:tcW w:w="816" w:type="dxa"/>
          </w:tcPr>
          <w:p w:rsidR="00726B65" w:rsidRPr="00E53F39" w:rsidRDefault="00726B6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726B65" w:rsidRPr="00E53F39" w:rsidRDefault="00D50ABF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1983" w:type="dxa"/>
          </w:tcPr>
          <w:p w:rsidR="00726B65" w:rsidRPr="00E53F39" w:rsidRDefault="00B9310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726B65" w:rsidRPr="00E53F39" w:rsidRDefault="00726B65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Каникулы в различное время года. Виды отдыха</w:t>
            </w:r>
          </w:p>
          <w:p w:rsidR="00726B65" w:rsidRPr="00E53F39" w:rsidRDefault="00726B65" w:rsidP="00E53F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B65" w:rsidRPr="00E53F39" w:rsidTr="00915F12">
        <w:tc>
          <w:tcPr>
            <w:tcW w:w="816" w:type="dxa"/>
            <w:tcBorders>
              <w:top w:val="nil"/>
            </w:tcBorders>
          </w:tcPr>
          <w:p w:rsidR="00726B65" w:rsidRPr="00E53F39" w:rsidRDefault="00726B6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726B65" w:rsidRPr="00E53F39" w:rsidRDefault="00E84496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726B65" w:rsidRPr="00E53F39" w:rsidRDefault="00E84496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  <w:tcBorders>
              <w:top w:val="nil"/>
            </w:tcBorders>
          </w:tcPr>
          <w:p w:rsidR="00726B65" w:rsidRPr="00E53F39" w:rsidRDefault="00E84496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 xml:space="preserve"> «Историческое и культурное наследие цивилизаций Древнего мира»</w:t>
            </w:r>
          </w:p>
        </w:tc>
      </w:tr>
      <w:tr w:rsidR="00726B65" w:rsidRPr="00E53F39" w:rsidTr="00915F12">
        <w:tc>
          <w:tcPr>
            <w:tcW w:w="816" w:type="dxa"/>
            <w:tcBorders>
              <w:top w:val="nil"/>
            </w:tcBorders>
          </w:tcPr>
          <w:p w:rsidR="00726B65" w:rsidRPr="00E53F39" w:rsidRDefault="00726B65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726B65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726B65" w:rsidRPr="00E53F39" w:rsidRDefault="004D049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726B65" w:rsidRPr="00E53F39" w:rsidRDefault="004D049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"Имя существительное"</w:t>
            </w:r>
          </w:p>
        </w:tc>
      </w:tr>
      <w:tr w:rsidR="00726B65" w:rsidRPr="00E53F39" w:rsidTr="00915F12">
        <w:tc>
          <w:tcPr>
            <w:tcW w:w="816" w:type="dxa"/>
            <w:tcBorders>
              <w:top w:val="nil"/>
            </w:tcBorders>
          </w:tcPr>
          <w:p w:rsidR="00726B65" w:rsidRPr="00E53F39" w:rsidRDefault="00726B65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726B6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726B6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726B6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В.Г.Короленко</w:t>
            </w:r>
            <w:proofErr w:type="gramStart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,В</w:t>
            </w:r>
            <w:proofErr w:type="gramEnd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.П.Катаева</w:t>
            </w:r>
            <w:proofErr w:type="spellEnd"/>
          </w:p>
        </w:tc>
      </w:tr>
      <w:tr w:rsidR="00726B65" w:rsidRPr="00E53F39" w:rsidTr="00915F12">
        <w:tc>
          <w:tcPr>
            <w:tcW w:w="816" w:type="dxa"/>
            <w:tcBorders>
              <w:top w:val="nil"/>
            </w:tcBorders>
          </w:tcPr>
          <w:p w:rsidR="00726B65" w:rsidRPr="00E53F39" w:rsidRDefault="00726B65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</w:tcBorders>
          </w:tcPr>
          <w:p w:rsidR="00726B65" w:rsidRPr="00E53F39" w:rsidRDefault="00DF55E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726B65" w:rsidRPr="00E53F39" w:rsidRDefault="00DF55E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726B65" w:rsidRPr="00E53F39" w:rsidRDefault="00DF55E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</w:tc>
      </w:tr>
      <w:tr w:rsidR="00726B65" w:rsidRPr="00E53F39" w:rsidTr="00915F12">
        <w:tc>
          <w:tcPr>
            <w:tcW w:w="9571" w:type="dxa"/>
            <w:gridSpan w:val="4"/>
          </w:tcPr>
          <w:p w:rsidR="00726B65" w:rsidRPr="00E53F39" w:rsidRDefault="00726B6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97B88" w:rsidRPr="00E53F39" w:rsidTr="00E84496">
        <w:tc>
          <w:tcPr>
            <w:tcW w:w="816" w:type="dxa"/>
          </w:tcPr>
          <w:p w:rsidR="00D97B88" w:rsidRPr="00E53F39" w:rsidRDefault="00D97B8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97B88" w:rsidRPr="00E53F39" w:rsidRDefault="0033171D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983" w:type="dxa"/>
          </w:tcPr>
          <w:p w:rsidR="00D97B88" w:rsidRPr="00E53F39" w:rsidRDefault="0033171D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D97B88" w:rsidRPr="00E53F39" w:rsidRDefault="00D97B88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1E6C5B" w:rsidRPr="00E53F39" w:rsidTr="00915F12">
        <w:tc>
          <w:tcPr>
            <w:tcW w:w="816" w:type="dxa"/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983" w:type="dxa"/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"Имя прилагательное"</w:t>
            </w:r>
          </w:p>
        </w:tc>
      </w:tr>
      <w:tr w:rsidR="001E6C5B" w:rsidRPr="00E53F39" w:rsidTr="00915F12">
        <w:tc>
          <w:tcPr>
            <w:tcW w:w="816" w:type="dxa"/>
            <w:tcBorders>
              <w:top w:val="nil"/>
            </w:tcBorders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1E6C5B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1E6C5B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1E6C5B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Сочинение. Любимая сказка Х. К. Андерсена</w:t>
            </w:r>
          </w:p>
        </w:tc>
      </w:tr>
      <w:tr w:rsidR="001E6C5B" w:rsidRPr="00E53F39" w:rsidTr="00915F12">
        <w:tc>
          <w:tcPr>
            <w:tcW w:w="816" w:type="dxa"/>
            <w:tcBorders>
              <w:top w:val="nil"/>
            </w:tcBorders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1E6C5B" w:rsidRPr="00E53F39" w:rsidRDefault="00DF55E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1E6C5B" w:rsidRPr="00E53F39" w:rsidRDefault="00DF55E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1E6C5B" w:rsidRPr="00E53F39" w:rsidRDefault="00DF55E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Округление, сложение и вычитание десятичных дробей.</w:t>
            </w:r>
          </w:p>
        </w:tc>
      </w:tr>
      <w:tr w:rsidR="001E6C5B" w:rsidRPr="00E53F39" w:rsidTr="00436E68">
        <w:tc>
          <w:tcPr>
            <w:tcW w:w="9571" w:type="dxa"/>
            <w:gridSpan w:val="4"/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E6C5B" w:rsidRPr="00E53F39" w:rsidTr="00436E68">
        <w:tc>
          <w:tcPr>
            <w:tcW w:w="816" w:type="dxa"/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1E6C5B" w:rsidRPr="00E53F39" w:rsidRDefault="001E6C5B" w:rsidP="001C53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«Литосфера – каменная оболочка Земли»</w:t>
            </w:r>
          </w:p>
        </w:tc>
      </w:tr>
      <w:tr w:rsidR="001E6C5B" w:rsidRPr="00E53F39" w:rsidTr="00436E68">
        <w:tc>
          <w:tcPr>
            <w:tcW w:w="816" w:type="dxa"/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1E6C5B" w:rsidRPr="00E53F39" w:rsidRDefault="001E6C5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Итоговая контрольная работа за курс 5 класса</w:t>
            </w:r>
          </w:p>
        </w:tc>
      </w:tr>
      <w:tr w:rsidR="00EE6415" w:rsidRPr="00E53F39" w:rsidTr="00652D8E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EE641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EE641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EE641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EE641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 по Марку Твену «Приключения Тома Сойера»: дружба героев</w:t>
            </w:r>
          </w:p>
        </w:tc>
      </w:tr>
      <w:tr w:rsidR="00EE6415" w:rsidRPr="00E53F39" w:rsidTr="00652D8E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EE6415" w:rsidRPr="00E53F39" w:rsidRDefault="00EE6415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EE641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EE641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EE641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Годовая контрольная работа</w:t>
            </w:r>
          </w:p>
        </w:tc>
      </w:tr>
      <w:tr w:rsidR="00D24819" w:rsidRPr="00E53F39" w:rsidTr="00652D8E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53F39" w:rsidRDefault="00652D8E" w:rsidP="00502C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45C">
        <w:rPr>
          <w:rFonts w:ascii="Times New Roman" w:hAnsi="Times New Roman" w:cs="Times New Roman"/>
          <w:b/>
          <w:sz w:val="24"/>
          <w:szCs w:val="24"/>
        </w:rPr>
        <w:t>5Б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983" w:type="dxa"/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смешанных и обыкновенных дробей с одинаковыми знаменателями.</w:t>
            </w:r>
          </w:p>
        </w:tc>
      </w:tr>
      <w:tr w:rsidR="00D24819" w:rsidRPr="00E53F39" w:rsidTr="00436E68">
        <w:tc>
          <w:tcPr>
            <w:tcW w:w="9571" w:type="dxa"/>
            <w:gridSpan w:val="4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0" w:type="dxa"/>
          </w:tcPr>
          <w:p w:rsidR="00D24819" w:rsidRPr="006A645C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45C">
              <w:rPr>
                <w:rFonts w:ascii="Times New Roman" w:hAnsi="Times New Roman" w:cs="Times New Roman"/>
                <w:sz w:val="24"/>
                <w:szCs w:val="24"/>
              </w:rPr>
              <w:t>6.02.2026</w:t>
            </w:r>
          </w:p>
        </w:tc>
        <w:tc>
          <w:tcPr>
            <w:tcW w:w="1983" w:type="dxa"/>
          </w:tcPr>
          <w:p w:rsidR="00D24819" w:rsidRPr="006A645C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4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«Синтаксис и пунктуация»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Сочинение. Мой любимый рассказ М.М. Зощенко</w:t>
            </w:r>
          </w:p>
        </w:tc>
      </w:tr>
      <w:tr w:rsidR="00D24819" w:rsidRPr="00E53F39" w:rsidTr="00436E68">
        <w:tc>
          <w:tcPr>
            <w:tcW w:w="9571" w:type="dxa"/>
            <w:gridSpan w:val="4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D24819" w:rsidRPr="00E53F39" w:rsidTr="00E84496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D24819" w:rsidRPr="00E53F39" w:rsidRDefault="00D24819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Каникулы в различное время года. Виды отдыха</w:t>
            </w:r>
          </w:p>
          <w:p w:rsidR="00D24819" w:rsidRPr="00E53F39" w:rsidRDefault="00D24819" w:rsidP="00E53F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 xml:space="preserve"> «Историческое и культурное наследие цивилизаций Древнего мира»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"Имя существительное"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В.Г.Короленко</w:t>
            </w:r>
            <w:proofErr w:type="gramStart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,В</w:t>
            </w:r>
            <w:proofErr w:type="gramEnd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.П.Катаева</w:t>
            </w:r>
            <w:proofErr w:type="spellEnd"/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</w:tc>
      </w:tr>
      <w:tr w:rsidR="00D24819" w:rsidRPr="00E53F39" w:rsidTr="00436E68">
        <w:tc>
          <w:tcPr>
            <w:tcW w:w="9571" w:type="dxa"/>
            <w:gridSpan w:val="4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24819" w:rsidRPr="00E53F39" w:rsidTr="00E84496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D24819" w:rsidRPr="00E53F39" w:rsidRDefault="00D24819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"Имя прилагательное"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Сочинение. Любимая сказка Х. К. Андерсена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Округление, сложение и вычитание десятичных дробей.</w:t>
            </w:r>
          </w:p>
        </w:tc>
      </w:tr>
      <w:tr w:rsidR="00D24819" w:rsidRPr="00E53F39" w:rsidTr="00436E68">
        <w:tc>
          <w:tcPr>
            <w:tcW w:w="9571" w:type="dxa"/>
            <w:gridSpan w:val="4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«Литосфера – каменная оболочка Земли»</w:t>
            </w:r>
          </w:p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Итоговая контрольная работа за курс 5 класса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 по Марку Твену «Приключения Тома Сойера»: дружба героев</w:t>
            </w:r>
          </w:p>
        </w:tc>
      </w:tr>
      <w:tr w:rsidR="00D24819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Годовая контрольная работа</w:t>
            </w:r>
          </w:p>
        </w:tc>
      </w:tr>
      <w:tr w:rsidR="00D24819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53F39" w:rsidRDefault="00652D8E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45C">
        <w:rPr>
          <w:rFonts w:ascii="Times New Roman" w:hAnsi="Times New Roman" w:cs="Times New Roman"/>
          <w:b/>
          <w:sz w:val="24"/>
          <w:szCs w:val="24"/>
        </w:rPr>
        <w:t>5В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24819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1983" w:type="dxa"/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D24819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Дроби. Сравнение дробей.</w:t>
            </w:r>
          </w:p>
        </w:tc>
      </w:tr>
      <w:tr w:rsidR="00D24819" w:rsidRPr="00E53F39" w:rsidTr="00436E68">
        <w:tc>
          <w:tcPr>
            <w:tcW w:w="9571" w:type="dxa"/>
            <w:gridSpan w:val="4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6A645C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45C">
              <w:rPr>
                <w:rFonts w:ascii="Times New Roman" w:hAnsi="Times New Roman" w:cs="Times New Roman"/>
                <w:sz w:val="24"/>
                <w:szCs w:val="24"/>
              </w:rPr>
              <w:t>6.02.2026</w:t>
            </w:r>
          </w:p>
        </w:tc>
        <w:tc>
          <w:tcPr>
            <w:tcW w:w="1983" w:type="dxa"/>
          </w:tcPr>
          <w:p w:rsidR="00D24819" w:rsidRPr="006A645C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64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«Синтаксис и пунктуация»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 xml:space="preserve"> «Историческое и культурное наследие цивилизаций Древнего мира»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Сочинение. Мой любимый рассказ М.М. Зощенко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дробей.</w:t>
            </w:r>
          </w:p>
        </w:tc>
      </w:tr>
      <w:tr w:rsidR="00D24819" w:rsidRPr="00E53F39" w:rsidTr="00436E68">
        <w:tc>
          <w:tcPr>
            <w:tcW w:w="9571" w:type="dxa"/>
            <w:gridSpan w:val="4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D24819" w:rsidRPr="00E53F39" w:rsidTr="00E84496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D24819" w:rsidRPr="00E53F39" w:rsidRDefault="00D24819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Каникулы в различное время года. Виды отдыха</w:t>
            </w:r>
          </w:p>
          <w:p w:rsidR="00D24819" w:rsidRPr="00E53F39" w:rsidRDefault="00D24819" w:rsidP="00E53F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"Имя существительное"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lastRenderedPageBreak/>
              <w:t>В.Г.Короленко</w:t>
            </w:r>
            <w:proofErr w:type="gramStart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,В</w:t>
            </w:r>
            <w:proofErr w:type="gramEnd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.П.Катаева</w:t>
            </w:r>
            <w:proofErr w:type="spellEnd"/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819">
              <w:rPr>
                <w:rFonts w:ascii="Times New Roman" w:hAnsi="Times New Roman" w:cs="Times New Roman"/>
                <w:sz w:val="24"/>
                <w:szCs w:val="24"/>
              </w:rPr>
              <w:t>6.03.2026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свойство </w:t>
            </w:r>
            <w:r w:rsidR="00D24819">
              <w:rPr>
                <w:rFonts w:ascii="Times New Roman" w:hAnsi="Times New Roman" w:cs="Times New Roman"/>
                <w:sz w:val="24"/>
                <w:szCs w:val="24"/>
              </w:rPr>
              <w:t xml:space="preserve"> дроби.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Сравнение, сложение и вычитание дробей.</w:t>
            </w:r>
          </w:p>
        </w:tc>
      </w:tr>
      <w:tr w:rsidR="00D24819" w:rsidRPr="00E53F39" w:rsidTr="00436E68">
        <w:tc>
          <w:tcPr>
            <w:tcW w:w="9571" w:type="dxa"/>
            <w:gridSpan w:val="4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819" w:rsidRPr="00E53F39" w:rsidTr="00E84496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D24819" w:rsidRPr="00E53F39" w:rsidRDefault="00D24819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"Имя прилагательное"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Сочинение. Любимая сказка Х. К. Андерсена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 дроби</w:t>
            </w:r>
            <w:r w:rsidR="00D24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4819" w:rsidRPr="00E53F39" w:rsidTr="00436E68">
        <w:tc>
          <w:tcPr>
            <w:tcW w:w="9571" w:type="dxa"/>
            <w:gridSpan w:val="4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«Литосфера – каменная оболочка Земли»</w:t>
            </w:r>
          </w:p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Итоговая контрольная работа за курс 5 класса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 по Марку Твену «Приключения Тома Сойера»: дружба героев</w:t>
            </w:r>
          </w:p>
        </w:tc>
      </w:tr>
      <w:tr w:rsidR="00D24819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Годовая контрольная работа</w:t>
            </w:r>
          </w:p>
        </w:tc>
      </w:tr>
      <w:tr w:rsidR="00D24819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24819">
              <w:rPr>
                <w:rFonts w:ascii="Times New Roman" w:hAnsi="Times New Roman" w:cs="Times New Roman"/>
                <w:sz w:val="24"/>
                <w:szCs w:val="24"/>
              </w:rPr>
              <w:t>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6A645C" w:rsidRDefault="00436E68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45C">
        <w:rPr>
          <w:rFonts w:ascii="Times New Roman" w:hAnsi="Times New Roman" w:cs="Times New Roman"/>
          <w:b/>
          <w:sz w:val="24"/>
          <w:szCs w:val="24"/>
        </w:rPr>
        <w:t>5Г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983" w:type="dxa"/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смешанных и обыкновенных дробей с одинаковыми знаменателями.</w:t>
            </w:r>
          </w:p>
        </w:tc>
      </w:tr>
      <w:tr w:rsidR="00D24819" w:rsidRPr="00E53F39" w:rsidTr="00436E68">
        <w:tc>
          <w:tcPr>
            <w:tcW w:w="9571" w:type="dxa"/>
            <w:gridSpan w:val="4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/>
                <w:sz w:val="24"/>
                <w:szCs w:val="24"/>
              </w:rPr>
              <w:t>6.02.2026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«Синтаксис и пунктуация»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Сочинение. Мой любимый рассказ М.М. Зощенко</w:t>
            </w:r>
          </w:p>
        </w:tc>
      </w:tr>
      <w:tr w:rsidR="00D24819" w:rsidRPr="00E53F39" w:rsidTr="00436E68">
        <w:tc>
          <w:tcPr>
            <w:tcW w:w="9571" w:type="dxa"/>
            <w:gridSpan w:val="4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D24819" w:rsidRPr="00E53F39" w:rsidTr="00E84496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D24819" w:rsidRPr="00E53F39" w:rsidRDefault="00D24819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Каникулы в различное время года. Виды отдыха</w:t>
            </w:r>
          </w:p>
          <w:p w:rsidR="00D24819" w:rsidRPr="00E53F39" w:rsidRDefault="00D24819" w:rsidP="00E53F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 xml:space="preserve"> «Историческое и культурное наследие цивилизаций Древнего мира»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"Имя существительное"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В.Г.Короленко</w:t>
            </w:r>
            <w:proofErr w:type="gramStart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,В</w:t>
            </w:r>
            <w:proofErr w:type="gramEnd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.П.Катаева</w:t>
            </w:r>
            <w:proofErr w:type="spellEnd"/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</w:tc>
      </w:tr>
      <w:tr w:rsidR="00D24819" w:rsidRPr="00E53F39" w:rsidTr="00436E68">
        <w:tc>
          <w:tcPr>
            <w:tcW w:w="9571" w:type="dxa"/>
            <w:gridSpan w:val="4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D24819" w:rsidRPr="00E53F39" w:rsidTr="00E84496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D24819" w:rsidRPr="00E53F39" w:rsidRDefault="00D24819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"Имя прилагательное"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Сочинение. Любимая сказка Х. К. Андерсена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Округление, сложение и вычитание десятичных дробей.</w:t>
            </w:r>
          </w:p>
        </w:tc>
      </w:tr>
      <w:tr w:rsidR="00D24819" w:rsidRPr="00E53F39" w:rsidTr="00436E68">
        <w:tc>
          <w:tcPr>
            <w:tcW w:w="9571" w:type="dxa"/>
            <w:gridSpan w:val="4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«Литосфера – каменная оболочка Земли»</w:t>
            </w:r>
          </w:p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Итоговая контрольная работа за курс 5 класса</w:t>
            </w:r>
          </w:p>
        </w:tc>
      </w:tr>
      <w:tr w:rsidR="00D24819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 по Марку Твену «Приключения Тома Сойера»: дружба героев</w:t>
            </w:r>
          </w:p>
        </w:tc>
      </w:tr>
      <w:tr w:rsidR="00D24819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Годовая контрольная работа</w:t>
            </w:r>
          </w:p>
        </w:tc>
      </w:tr>
      <w:tr w:rsidR="00D24819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53F39" w:rsidRDefault="00436E68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45C">
        <w:rPr>
          <w:rFonts w:ascii="Times New Roman" w:hAnsi="Times New Roman" w:cs="Times New Roman"/>
          <w:b/>
          <w:sz w:val="24"/>
          <w:szCs w:val="24"/>
        </w:rPr>
        <w:t>5Д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D24819" w:rsidRPr="00E53F39" w:rsidTr="00436E68">
        <w:tc>
          <w:tcPr>
            <w:tcW w:w="816" w:type="dxa"/>
          </w:tcPr>
          <w:p w:rsidR="00D24819" w:rsidRPr="00E53F39" w:rsidRDefault="00D24819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1983" w:type="dxa"/>
          </w:tcPr>
          <w:p w:rsidR="00D24819" w:rsidRPr="00E53F39" w:rsidRDefault="00D24819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D24819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Дроби. Сравнение дробей.</w:t>
            </w:r>
          </w:p>
        </w:tc>
      </w:tr>
      <w:tr w:rsidR="00B441CE" w:rsidRPr="00E53F39" w:rsidTr="00436E68">
        <w:tc>
          <w:tcPr>
            <w:tcW w:w="9571" w:type="dxa"/>
            <w:gridSpan w:val="4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441CE" w:rsidRPr="00E53F39" w:rsidTr="00436E68">
        <w:tc>
          <w:tcPr>
            <w:tcW w:w="816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B441CE" w:rsidRPr="00E53F39" w:rsidTr="00436E68">
        <w:tc>
          <w:tcPr>
            <w:tcW w:w="816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/>
                <w:sz w:val="24"/>
                <w:szCs w:val="24"/>
              </w:rPr>
              <w:t>6.02.2026</w:t>
            </w:r>
          </w:p>
        </w:tc>
        <w:tc>
          <w:tcPr>
            <w:tcW w:w="1983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«Синтаксис и пунктуация»</w:t>
            </w:r>
          </w:p>
        </w:tc>
      </w:tr>
      <w:tr w:rsidR="00B441CE" w:rsidRPr="00E53F39" w:rsidTr="00436E68">
        <w:tc>
          <w:tcPr>
            <w:tcW w:w="816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B441CE" w:rsidRPr="00E53F39" w:rsidRDefault="00B441CE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 xml:space="preserve"> «Историческое и культурное наследие цивилизаций Древнего мира»</w:t>
            </w:r>
          </w:p>
        </w:tc>
      </w:tr>
      <w:tr w:rsidR="00B441CE" w:rsidRPr="00E53F39" w:rsidTr="00436E68">
        <w:tc>
          <w:tcPr>
            <w:tcW w:w="816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Сочинение. Мой любимый рассказ М.М. Зощенко</w:t>
            </w:r>
          </w:p>
        </w:tc>
      </w:tr>
      <w:tr w:rsidR="00B441CE" w:rsidRPr="00E53F39" w:rsidTr="00436E68">
        <w:tc>
          <w:tcPr>
            <w:tcW w:w="816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обыкновенных дробей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441CE" w:rsidRPr="00E53F39" w:rsidTr="00436E68">
        <w:tc>
          <w:tcPr>
            <w:tcW w:w="9571" w:type="dxa"/>
            <w:gridSpan w:val="4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441CE" w:rsidRPr="00E53F39" w:rsidTr="00436E68">
        <w:tc>
          <w:tcPr>
            <w:tcW w:w="816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B441CE" w:rsidRPr="00E53F39" w:rsidTr="00E84496">
        <w:tc>
          <w:tcPr>
            <w:tcW w:w="816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</w:tc>
        <w:tc>
          <w:tcPr>
            <w:tcW w:w="1983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B441CE" w:rsidRPr="00E53F39" w:rsidRDefault="00B441CE" w:rsidP="006A64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Каникулы в различное время года. Виды отдыха</w:t>
            </w:r>
          </w:p>
        </w:tc>
      </w:tr>
      <w:tr w:rsidR="00B441CE" w:rsidRPr="00E53F39" w:rsidTr="00436E68">
        <w:tc>
          <w:tcPr>
            <w:tcW w:w="816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"Имя существительное"</w:t>
            </w:r>
          </w:p>
        </w:tc>
      </w:tr>
      <w:tr w:rsidR="00B441CE" w:rsidRPr="00E53F39" w:rsidTr="00436E68">
        <w:tc>
          <w:tcPr>
            <w:tcW w:w="816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Контрольная работа по творчеству </w:t>
            </w:r>
            <w:proofErr w:type="spellStart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В.Г.Короленко</w:t>
            </w:r>
            <w:proofErr w:type="spellEnd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,</w:t>
            </w:r>
            <w:r w:rsidR="006A645C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 xml:space="preserve"> </w:t>
            </w:r>
            <w:proofErr w:type="spellStart"/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В.П.Катаева</w:t>
            </w:r>
            <w:proofErr w:type="spellEnd"/>
          </w:p>
        </w:tc>
      </w:tr>
      <w:tr w:rsidR="00B441CE" w:rsidRPr="00E53F39" w:rsidTr="00436E68">
        <w:tc>
          <w:tcPr>
            <w:tcW w:w="816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B441CE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B441CE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B441CE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свойство  дроби. Сравнение, сложение и вычитание дробей.</w:t>
            </w:r>
          </w:p>
        </w:tc>
      </w:tr>
      <w:tr w:rsidR="00B441CE" w:rsidRPr="00E53F39" w:rsidTr="00436E68">
        <w:tc>
          <w:tcPr>
            <w:tcW w:w="9571" w:type="dxa"/>
            <w:gridSpan w:val="4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441CE" w:rsidRPr="00E53F39" w:rsidTr="00E84496">
        <w:tc>
          <w:tcPr>
            <w:tcW w:w="816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983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B441CE" w:rsidRPr="00E53F39" w:rsidRDefault="00B441CE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B441CE" w:rsidRPr="00E53F39" w:rsidTr="00436E68">
        <w:tc>
          <w:tcPr>
            <w:tcW w:w="816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983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"Имя прилагательное"</w:t>
            </w:r>
          </w:p>
        </w:tc>
      </w:tr>
      <w:tr w:rsidR="00B441CE" w:rsidRPr="00E53F39" w:rsidTr="00436E68">
        <w:tc>
          <w:tcPr>
            <w:tcW w:w="816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Сочинение. Любимая сказка Х. К. Андерсена</w:t>
            </w:r>
          </w:p>
        </w:tc>
      </w:tr>
      <w:tr w:rsidR="00B441CE" w:rsidRPr="00E53F39" w:rsidTr="00436E68">
        <w:tc>
          <w:tcPr>
            <w:tcW w:w="816" w:type="dxa"/>
            <w:tcBorders>
              <w:top w:val="nil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B441CE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B441CE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B441CE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дроби.</w:t>
            </w:r>
          </w:p>
        </w:tc>
      </w:tr>
      <w:tr w:rsidR="00B441CE" w:rsidRPr="00E53F39" w:rsidTr="00436E68">
        <w:tc>
          <w:tcPr>
            <w:tcW w:w="9571" w:type="dxa"/>
            <w:gridSpan w:val="4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441CE" w:rsidRPr="00E53F39" w:rsidTr="00436E68">
        <w:tc>
          <w:tcPr>
            <w:tcW w:w="816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B441CE" w:rsidRPr="00E53F39" w:rsidRDefault="00B441CE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«Литосфера – каменная оболочка Земли»</w:t>
            </w:r>
          </w:p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1CE" w:rsidRPr="00E53F39" w:rsidTr="00436E68">
        <w:tc>
          <w:tcPr>
            <w:tcW w:w="816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Итоговая контрольная работа за курс 5 класса</w:t>
            </w:r>
          </w:p>
        </w:tc>
      </w:tr>
      <w:tr w:rsidR="00B441CE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 по Марку Твену «Приключения Тома Сойера»: дружба героев</w:t>
            </w:r>
          </w:p>
        </w:tc>
      </w:tr>
      <w:tr w:rsidR="00B441CE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Годовая контрольная работа</w:t>
            </w:r>
          </w:p>
        </w:tc>
      </w:tr>
      <w:tr w:rsidR="00B441CE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441CE" w:rsidRPr="00E53F39" w:rsidRDefault="00B441CE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B441CE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B441CE" w:rsidRPr="00E53F39" w:rsidRDefault="00B441C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B441CE" w:rsidRPr="00E53F39" w:rsidRDefault="001603FE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Годовая контрольная работа</w:t>
            </w:r>
          </w:p>
        </w:tc>
      </w:tr>
    </w:tbl>
    <w:p w:rsidR="00652D8E" w:rsidRPr="00E53F39" w:rsidRDefault="00652D8E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6A645C" w:rsidRDefault="00436E68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45C">
        <w:rPr>
          <w:rFonts w:ascii="Times New Roman" w:hAnsi="Times New Roman" w:cs="Times New Roman"/>
          <w:b/>
          <w:sz w:val="24"/>
          <w:szCs w:val="24"/>
        </w:rPr>
        <w:t>6А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52D8E" w:rsidRPr="00AD6277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1983" w:type="dxa"/>
          </w:tcPr>
          <w:p w:rsidR="00652D8E" w:rsidRPr="00AD6277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652D8E" w:rsidRPr="00AD6277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Выражения с буквами. Фигуры на плоскости.</w:t>
            </w:r>
          </w:p>
        </w:tc>
      </w:tr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CA00A3" w:rsidRPr="00E53F39" w:rsidTr="00E84496">
        <w:tc>
          <w:tcPr>
            <w:tcW w:w="816" w:type="dxa"/>
          </w:tcPr>
          <w:p w:rsidR="00CA00A3" w:rsidRPr="00E53F39" w:rsidRDefault="00CA00A3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A00A3" w:rsidRPr="00E53F39" w:rsidRDefault="00901F5D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1983" w:type="dxa"/>
          </w:tcPr>
          <w:p w:rsidR="00CA00A3" w:rsidRPr="00E53F39" w:rsidRDefault="00901F5D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CA00A3" w:rsidRPr="00E53F39" w:rsidRDefault="00CA00A3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A37D95" w:rsidRPr="00E53F39" w:rsidTr="00436E68">
        <w:tc>
          <w:tcPr>
            <w:tcW w:w="816" w:type="dxa"/>
            <w:tcBorders>
              <w:top w:val="nil"/>
            </w:tcBorders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 Глагол»</w:t>
            </w:r>
          </w:p>
        </w:tc>
      </w:tr>
      <w:tr w:rsidR="00A37D95" w:rsidRPr="00E53F39" w:rsidTr="00436E68">
        <w:tc>
          <w:tcPr>
            <w:tcW w:w="9571" w:type="dxa"/>
            <w:gridSpan w:val="4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37D95" w:rsidRPr="00E53F39" w:rsidTr="00436E68">
        <w:tc>
          <w:tcPr>
            <w:tcW w:w="816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983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«Создание единого Российского государства»</w:t>
            </w:r>
          </w:p>
        </w:tc>
      </w:tr>
      <w:tr w:rsidR="00A37D95" w:rsidRPr="00E53F39" w:rsidTr="00436E68">
        <w:tc>
          <w:tcPr>
            <w:tcW w:w="816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983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A37D95" w:rsidRPr="00E53F39" w:rsidRDefault="00A37D95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«Биосфера – оболочка жизни»</w:t>
            </w:r>
          </w:p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D95" w:rsidRPr="00E53F39" w:rsidTr="00436E68">
        <w:tc>
          <w:tcPr>
            <w:tcW w:w="816" w:type="dxa"/>
            <w:tcBorders>
              <w:top w:val="nil"/>
            </w:tcBorders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A37D95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A37D95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A37D95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Положительные и отрицательные числа.</w:t>
            </w:r>
          </w:p>
        </w:tc>
      </w:tr>
      <w:tr w:rsidR="00A37D95" w:rsidRPr="00E53F39" w:rsidTr="00436E68">
        <w:tc>
          <w:tcPr>
            <w:tcW w:w="9571" w:type="dxa"/>
            <w:gridSpan w:val="4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37D95" w:rsidRPr="00E53F39" w:rsidTr="00436E68">
        <w:tc>
          <w:tcPr>
            <w:tcW w:w="816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1983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A37D95" w:rsidRPr="00E53F39" w:rsidTr="00436E68">
        <w:tc>
          <w:tcPr>
            <w:tcW w:w="816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</w:tcPr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A37D95" w:rsidRPr="00E53F39" w:rsidRDefault="00A37D95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A37D95" w:rsidRPr="00E53F39" w:rsidRDefault="00A37D9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415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EE641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EE641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EE641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EE6415" w:rsidRPr="00E53F39" w:rsidRDefault="00EE641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</w:rPr>
              <w:t>Сочинение по Марку Твену «Приключения Тома Сойера»: дружба героев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6A645C" w:rsidRDefault="00436E68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45C">
        <w:rPr>
          <w:rFonts w:ascii="Times New Roman" w:hAnsi="Times New Roman" w:cs="Times New Roman"/>
          <w:b/>
          <w:sz w:val="24"/>
          <w:szCs w:val="24"/>
        </w:rPr>
        <w:t>6Б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AD6277" w:rsidRPr="00E53F39" w:rsidTr="00436E68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AD6277" w:rsidRPr="00AD6277" w:rsidRDefault="00AD6277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1983" w:type="dxa"/>
          </w:tcPr>
          <w:p w:rsidR="00AD6277" w:rsidRPr="00AD6277" w:rsidRDefault="00AD6277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AD6277" w:rsidRPr="00AD6277" w:rsidRDefault="00AD6277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Выражения с буквами. Фигуры на плоскости.</w:t>
            </w:r>
          </w:p>
        </w:tc>
      </w:tr>
      <w:tr w:rsidR="00AD6277" w:rsidRPr="00E53F39" w:rsidTr="00436E68">
        <w:tc>
          <w:tcPr>
            <w:tcW w:w="9571" w:type="dxa"/>
            <w:gridSpan w:val="4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D6277" w:rsidRPr="00E53F39" w:rsidTr="00436E68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AD6277" w:rsidRPr="00E53F39" w:rsidTr="00E84496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09.032026</w:t>
            </w:r>
          </w:p>
        </w:tc>
        <w:tc>
          <w:tcPr>
            <w:tcW w:w="1983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AD6277" w:rsidRPr="00E53F39" w:rsidRDefault="00AD6277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AD6277" w:rsidRPr="00E53F39" w:rsidTr="00436E68">
        <w:tc>
          <w:tcPr>
            <w:tcW w:w="816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 Глагол»</w:t>
            </w:r>
          </w:p>
        </w:tc>
      </w:tr>
      <w:tr w:rsidR="00AD6277" w:rsidRPr="00E53F39" w:rsidTr="00436E68">
        <w:tc>
          <w:tcPr>
            <w:tcW w:w="9571" w:type="dxa"/>
            <w:gridSpan w:val="4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D6277" w:rsidRPr="00E53F39" w:rsidTr="00436E68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1983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«Создание единого Российского государства»</w:t>
            </w:r>
          </w:p>
        </w:tc>
      </w:tr>
      <w:tr w:rsidR="00AD6277" w:rsidRPr="00E53F39" w:rsidTr="00436E68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983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AD6277" w:rsidRPr="00E53F39" w:rsidRDefault="00AD6277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«Биосфера – оболочка жизни»</w:t>
            </w:r>
          </w:p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1A4" w:rsidRPr="00E53F39" w:rsidTr="00436E68">
        <w:tc>
          <w:tcPr>
            <w:tcW w:w="816" w:type="dxa"/>
            <w:tcBorders>
              <w:top w:val="nil"/>
            </w:tcBorders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3F61A4" w:rsidRPr="00E53F39" w:rsidRDefault="00A205AB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F61A4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3F61A4" w:rsidRPr="00E53F39" w:rsidRDefault="003F61A4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3F61A4" w:rsidRPr="00E53F39" w:rsidRDefault="003F61A4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Положительные и отрицательные числа.</w:t>
            </w:r>
          </w:p>
        </w:tc>
      </w:tr>
      <w:tr w:rsidR="003F61A4" w:rsidRPr="00E53F39" w:rsidTr="00436E68">
        <w:tc>
          <w:tcPr>
            <w:tcW w:w="9571" w:type="dxa"/>
            <w:gridSpan w:val="4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5AB" w:rsidRPr="00E53F39" w:rsidTr="00B441CE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A205AB" w:rsidRPr="00E53F39" w:rsidRDefault="00A205AB" w:rsidP="00A205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20" w:type="dxa"/>
          </w:tcPr>
          <w:p w:rsidR="00A205AB" w:rsidRPr="00AD6277" w:rsidRDefault="00A205AB" w:rsidP="00A205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983" w:type="dxa"/>
          </w:tcPr>
          <w:p w:rsidR="00A205AB" w:rsidRPr="00AD6277" w:rsidRDefault="00A205AB" w:rsidP="00A205A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A205AB" w:rsidRPr="00AD6277" w:rsidRDefault="00A205AB" w:rsidP="00A205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6A645C" w:rsidRDefault="00436E68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45C">
        <w:rPr>
          <w:rFonts w:ascii="Times New Roman" w:hAnsi="Times New Roman" w:cs="Times New Roman"/>
          <w:b/>
          <w:sz w:val="24"/>
          <w:szCs w:val="24"/>
        </w:rPr>
        <w:t>6В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AD6277" w:rsidRPr="00E53F39" w:rsidTr="00436E68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AD6277" w:rsidRPr="00AD6277" w:rsidRDefault="00AD6277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</w:tc>
        <w:tc>
          <w:tcPr>
            <w:tcW w:w="1983" w:type="dxa"/>
          </w:tcPr>
          <w:p w:rsidR="00AD6277" w:rsidRPr="00AD6277" w:rsidRDefault="00AD6277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AD6277" w:rsidRPr="00AD6277" w:rsidRDefault="00AD6277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Выражения с буквами. Фигуры на плоскости.</w:t>
            </w:r>
          </w:p>
        </w:tc>
      </w:tr>
      <w:tr w:rsidR="00AD6277" w:rsidRPr="00E53F39" w:rsidTr="00436E68">
        <w:tc>
          <w:tcPr>
            <w:tcW w:w="9571" w:type="dxa"/>
            <w:gridSpan w:val="4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D6277" w:rsidRPr="00E53F39" w:rsidTr="00436E68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AD6277" w:rsidRPr="00E53F39" w:rsidTr="00E84496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983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AD6277" w:rsidRPr="00E53F39" w:rsidRDefault="00AD6277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AD6277" w:rsidRPr="00E53F39" w:rsidTr="00436E68">
        <w:tc>
          <w:tcPr>
            <w:tcW w:w="816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 Глагол»</w:t>
            </w:r>
          </w:p>
        </w:tc>
      </w:tr>
      <w:tr w:rsidR="003F61A4" w:rsidRPr="00E53F39" w:rsidTr="00436E68">
        <w:tc>
          <w:tcPr>
            <w:tcW w:w="816" w:type="dxa"/>
            <w:tcBorders>
              <w:top w:val="nil"/>
            </w:tcBorders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3F61A4" w:rsidRPr="00E53F39" w:rsidRDefault="003F61A4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3F61A4" w:rsidRPr="00E53F39" w:rsidRDefault="003F61A4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3F61A4" w:rsidRPr="00E53F39" w:rsidRDefault="003F61A4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Положительные и отрицательные числа.</w:t>
            </w:r>
          </w:p>
        </w:tc>
      </w:tr>
      <w:tr w:rsidR="003F61A4" w:rsidRPr="00E53F39" w:rsidTr="00436E68">
        <w:tc>
          <w:tcPr>
            <w:tcW w:w="9571" w:type="dxa"/>
            <w:gridSpan w:val="4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«Создание единого Российского государства»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«Биосфера – оболочка жизни»</w:t>
            </w:r>
          </w:p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1A4" w:rsidRPr="00E53F39" w:rsidTr="00436E68">
        <w:tc>
          <w:tcPr>
            <w:tcW w:w="9571" w:type="dxa"/>
            <w:gridSpan w:val="4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  <w:r w:rsidR="00982C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1A4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3F61A4" w:rsidRPr="00E53F39" w:rsidRDefault="00982C13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3F61A4" w:rsidRPr="00E53F39" w:rsidRDefault="00982C13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982C13" w:rsidRPr="00E53F39" w:rsidRDefault="00982C13" w:rsidP="00982C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F7FC4" w:rsidRDefault="00436E68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FC4">
        <w:rPr>
          <w:rFonts w:ascii="Times New Roman" w:hAnsi="Times New Roman" w:cs="Times New Roman"/>
          <w:b/>
          <w:sz w:val="24"/>
          <w:szCs w:val="24"/>
        </w:rPr>
        <w:t>6Г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AD6277" w:rsidRPr="00E53F39" w:rsidTr="00436E68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AD6277" w:rsidRPr="00AD6277" w:rsidRDefault="00AD6277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</w:tc>
        <w:tc>
          <w:tcPr>
            <w:tcW w:w="1983" w:type="dxa"/>
          </w:tcPr>
          <w:p w:rsidR="00AD6277" w:rsidRPr="00AD6277" w:rsidRDefault="00AD6277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AD6277" w:rsidRPr="00AD6277" w:rsidRDefault="00AD6277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Выражения с буквами. Фигуры на плоскости.</w:t>
            </w:r>
          </w:p>
        </w:tc>
      </w:tr>
      <w:tr w:rsidR="00AD6277" w:rsidRPr="00E53F39" w:rsidTr="00436E68">
        <w:tc>
          <w:tcPr>
            <w:tcW w:w="9571" w:type="dxa"/>
            <w:gridSpan w:val="4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D6277" w:rsidRPr="00E53F39" w:rsidTr="00436E68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AD6277" w:rsidRPr="00E53F39" w:rsidTr="00E84496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983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AD6277" w:rsidRPr="00E53F39" w:rsidRDefault="00AD6277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AD6277" w:rsidRPr="00E53F39" w:rsidTr="00436E68">
        <w:tc>
          <w:tcPr>
            <w:tcW w:w="816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 Глагол»</w:t>
            </w:r>
          </w:p>
        </w:tc>
      </w:tr>
      <w:tr w:rsidR="003F61A4" w:rsidRPr="00E53F39" w:rsidTr="00436E68">
        <w:tc>
          <w:tcPr>
            <w:tcW w:w="816" w:type="dxa"/>
            <w:tcBorders>
              <w:top w:val="nil"/>
            </w:tcBorders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3F61A4" w:rsidRPr="00E53F39" w:rsidRDefault="003F61A4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3F61A4" w:rsidRPr="00E53F39" w:rsidRDefault="003F61A4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3F61A4" w:rsidRPr="00E53F39" w:rsidRDefault="003F61A4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Положительные и отрицательные числа.</w:t>
            </w:r>
          </w:p>
        </w:tc>
      </w:tr>
      <w:tr w:rsidR="003F61A4" w:rsidRPr="00E53F39" w:rsidTr="00436E68">
        <w:tc>
          <w:tcPr>
            <w:tcW w:w="9571" w:type="dxa"/>
            <w:gridSpan w:val="4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«Создание единого Российского государства»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«Биосфера – оболочка жизни»</w:t>
            </w:r>
          </w:p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1A4" w:rsidRPr="00E53F39" w:rsidTr="00436E68">
        <w:tc>
          <w:tcPr>
            <w:tcW w:w="9571" w:type="dxa"/>
            <w:gridSpan w:val="4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C13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982C13" w:rsidRPr="00E53F39" w:rsidRDefault="00982C13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982C13" w:rsidRPr="00E53F39" w:rsidRDefault="00982C13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982C13" w:rsidRPr="00E53F39" w:rsidRDefault="00982C13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982C13" w:rsidRPr="00E53F39" w:rsidRDefault="00982C13" w:rsidP="00623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2C13" w:rsidRPr="00E53F39" w:rsidRDefault="00982C13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F7FC4" w:rsidRDefault="00436E68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FC4">
        <w:rPr>
          <w:rFonts w:ascii="Times New Roman" w:hAnsi="Times New Roman" w:cs="Times New Roman"/>
          <w:b/>
          <w:sz w:val="24"/>
          <w:szCs w:val="24"/>
        </w:rPr>
        <w:t>6Д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AD6277" w:rsidRPr="00E53F39" w:rsidTr="00436E68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AD6277" w:rsidRPr="00AD6277" w:rsidRDefault="00AD6277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</w:p>
        </w:tc>
        <w:tc>
          <w:tcPr>
            <w:tcW w:w="1983" w:type="dxa"/>
          </w:tcPr>
          <w:p w:rsidR="00AD6277" w:rsidRPr="00AD6277" w:rsidRDefault="00AD6277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</w:tcPr>
          <w:p w:rsidR="00AD6277" w:rsidRPr="00AD6277" w:rsidRDefault="00AD6277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277">
              <w:rPr>
                <w:rFonts w:ascii="Times New Roman" w:hAnsi="Times New Roman" w:cs="Times New Roman"/>
                <w:sz w:val="24"/>
                <w:szCs w:val="24"/>
              </w:rPr>
              <w:t>Выражения с буквами. Фигуры на плоскости.</w:t>
            </w:r>
          </w:p>
        </w:tc>
      </w:tr>
      <w:tr w:rsidR="00AD6277" w:rsidRPr="00E53F39" w:rsidTr="00436E68">
        <w:tc>
          <w:tcPr>
            <w:tcW w:w="9571" w:type="dxa"/>
            <w:gridSpan w:val="4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D6277" w:rsidRPr="00E53F39" w:rsidTr="00436E68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AD6277" w:rsidRPr="00E53F39" w:rsidTr="00E84496">
        <w:tc>
          <w:tcPr>
            <w:tcW w:w="816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983" w:type="dxa"/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  <w:vAlign w:val="center"/>
          </w:tcPr>
          <w:p w:rsidR="00AD6277" w:rsidRPr="00E53F39" w:rsidRDefault="00AD6277" w:rsidP="00E53F3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</w:tr>
      <w:tr w:rsidR="00AD6277" w:rsidRPr="00E53F39" w:rsidTr="00436E68">
        <w:tc>
          <w:tcPr>
            <w:tcW w:w="816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AD6277" w:rsidRPr="00E53F39" w:rsidRDefault="00AD6277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 по теме « Глагол»</w:t>
            </w:r>
          </w:p>
        </w:tc>
      </w:tr>
      <w:tr w:rsidR="003F61A4" w:rsidRPr="00E53F39" w:rsidTr="00436E68">
        <w:tc>
          <w:tcPr>
            <w:tcW w:w="816" w:type="dxa"/>
            <w:tcBorders>
              <w:top w:val="nil"/>
            </w:tcBorders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3F61A4" w:rsidRPr="00E53F39" w:rsidRDefault="003F61A4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3F61A4" w:rsidRPr="00E53F39" w:rsidRDefault="003F61A4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52" w:type="dxa"/>
            <w:tcBorders>
              <w:top w:val="nil"/>
            </w:tcBorders>
          </w:tcPr>
          <w:p w:rsidR="003F61A4" w:rsidRPr="00E53F39" w:rsidRDefault="003F61A4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Положительные и отрицательные числа.</w:t>
            </w:r>
          </w:p>
        </w:tc>
      </w:tr>
      <w:tr w:rsidR="003F61A4" w:rsidRPr="00E53F39" w:rsidTr="00436E68">
        <w:tc>
          <w:tcPr>
            <w:tcW w:w="9571" w:type="dxa"/>
            <w:gridSpan w:val="4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«Создание единого Российского государства»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«Биосфера – оболочка жизни»</w:t>
            </w:r>
          </w:p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1A4" w:rsidRPr="00E53F39" w:rsidTr="00436E68">
        <w:tc>
          <w:tcPr>
            <w:tcW w:w="9571" w:type="dxa"/>
            <w:gridSpan w:val="4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3F61A4" w:rsidRPr="00E53F39" w:rsidTr="00436E68">
        <w:tc>
          <w:tcPr>
            <w:tcW w:w="816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</w:tcPr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3F61A4" w:rsidRPr="00E53F39" w:rsidRDefault="003F61A4" w:rsidP="00E53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3F61A4" w:rsidRPr="00E53F39" w:rsidRDefault="003F61A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F7FC4" w:rsidRDefault="00436E68" w:rsidP="00E53F3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7FC4">
        <w:rPr>
          <w:rFonts w:ascii="Times New Roman" w:hAnsi="Times New Roman" w:cs="Times New Roman"/>
          <w:b/>
          <w:sz w:val="24"/>
          <w:szCs w:val="24"/>
        </w:rPr>
        <w:t>7Г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52D8E" w:rsidRPr="00E53F39" w:rsidRDefault="00523680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1983" w:type="dxa"/>
          </w:tcPr>
          <w:p w:rsidR="00652D8E" w:rsidRPr="00E53F39" w:rsidRDefault="00523680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52" w:type="dxa"/>
          </w:tcPr>
          <w:p w:rsidR="00652D8E" w:rsidRPr="00E53F39" w:rsidRDefault="00523680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Систематические группы растений</w:t>
            </w:r>
          </w:p>
        </w:tc>
      </w:tr>
      <w:tr w:rsidR="00652D8E" w:rsidRPr="00E53F39" w:rsidTr="00436E68">
        <w:tc>
          <w:tcPr>
            <w:tcW w:w="816" w:type="dxa"/>
            <w:tcBorders>
              <w:top w:val="nil"/>
            </w:tcBorders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652D8E" w:rsidRPr="00E53F39" w:rsidRDefault="00CB7521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52D8E" w:rsidRPr="00E53F39" w:rsidRDefault="00CB7521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652D8E" w:rsidRPr="00E53F39" w:rsidRDefault="00CB7521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выражения.</w:t>
            </w:r>
          </w:p>
        </w:tc>
      </w:tr>
      <w:tr w:rsidR="00652D8E" w:rsidRPr="00E53F39" w:rsidTr="00436E68">
        <w:tc>
          <w:tcPr>
            <w:tcW w:w="816" w:type="dxa"/>
            <w:tcBorders>
              <w:top w:val="nil"/>
            </w:tcBorders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652D8E" w:rsidRPr="00E53F39" w:rsidRDefault="00F7363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52D8E" w:rsidRPr="00E53F39" w:rsidRDefault="00F7363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652D8E" w:rsidRPr="00E53F39" w:rsidRDefault="00F7363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Треугольники.</w:t>
            </w:r>
          </w:p>
        </w:tc>
      </w:tr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52D8E" w:rsidRPr="00F73635" w:rsidRDefault="00F7363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635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1983" w:type="dxa"/>
          </w:tcPr>
          <w:p w:rsidR="00652D8E" w:rsidRPr="00F73635" w:rsidRDefault="00F7363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63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652D8E" w:rsidRPr="00F73635" w:rsidRDefault="00F73635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635">
              <w:rPr>
                <w:rFonts w:ascii="Times New Roman" w:hAnsi="Times New Roman" w:cs="Times New Roman"/>
                <w:sz w:val="24"/>
                <w:szCs w:val="24"/>
              </w:rPr>
              <w:t>Параллельнык</w:t>
            </w:r>
            <w:proofErr w:type="spellEnd"/>
            <w:r w:rsidRPr="00F73635">
              <w:rPr>
                <w:rFonts w:ascii="Times New Roman" w:hAnsi="Times New Roman" w:cs="Times New Roman"/>
                <w:sz w:val="24"/>
                <w:szCs w:val="24"/>
              </w:rPr>
              <w:t xml:space="preserve"> прямые.</w:t>
            </w:r>
          </w:p>
        </w:tc>
      </w:tr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52D8E" w:rsidRPr="00E53F39" w:rsidRDefault="00512CAC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1983" w:type="dxa"/>
          </w:tcPr>
          <w:p w:rsidR="00652D8E" w:rsidRPr="00E53F39" w:rsidRDefault="00512CAC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652D8E" w:rsidRPr="00E53F39" w:rsidRDefault="00512CAC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623738" w:rsidRPr="00E53F39" w:rsidTr="00436E68">
        <w:tc>
          <w:tcPr>
            <w:tcW w:w="816" w:type="dxa"/>
            <w:tcBorders>
              <w:top w:val="nil"/>
            </w:tcBorders>
          </w:tcPr>
          <w:p w:rsidR="00623738" w:rsidRPr="00E53F39" w:rsidRDefault="0062373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623738" w:rsidRPr="00E53F39" w:rsidRDefault="00CB7521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3738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623738" w:rsidRPr="00E53F39" w:rsidRDefault="00623738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623738" w:rsidRPr="00E53F39" w:rsidRDefault="00CB7521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Линейные уравнения</w:t>
            </w:r>
            <w:r w:rsidR="006237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3738" w:rsidRPr="00E53F39" w:rsidTr="00436E68">
        <w:tc>
          <w:tcPr>
            <w:tcW w:w="9571" w:type="dxa"/>
            <w:gridSpan w:val="4"/>
          </w:tcPr>
          <w:p w:rsidR="00623738" w:rsidRPr="00E53F39" w:rsidRDefault="0062373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23738" w:rsidRPr="00E53F39" w:rsidTr="00436E68">
        <w:tc>
          <w:tcPr>
            <w:tcW w:w="816" w:type="dxa"/>
          </w:tcPr>
          <w:p w:rsidR="00623738" w:rsidRPr="00E53F39" w:rsidRDefault="0062373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23738" w:rsidRPr="00E53F39" w:rsidRDefault="0062373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</w:tc>
        <w:tc>
          <w:tcPr>
            <w:tcW w:w="1983" w:type="dxa"/>
          </w:tcPr>
          <w:p w:rsidR="00623738" w:rsidRPr="00E53F39" w:rsidRDefault="0062373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623738" w:rsidRPr="00E53F39" w:rsidRDefault="0062373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«Россия при первых Романовых»</w:t>
            </w:r>
          </w:p>
        </w:tc>
      </w:tr>
      <w:tr w:rsidR="00885B74" w:rsidRPr="00E53F39" w:rsidTr="00436E68">
        <w:tc>
          <w:tcPr>
            <w:tcW w:w="816" w:type="dxa"/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885B74" w:rsidRPr="00E53F39" w:rsidRDefault="00885B7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983" w:type="dxa"/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63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 и круг. Геометрические построения.</w:t>
            </w:r>
          </w:p>
        </w:tc>
      </w:tr>
      <w:tr w:rsidR="00885B74" w:rsidRPr="00E53F39" w:rsidTr="00436E68">
        <w:tc>
          <w:tcPr>
            <w:tcW w:w="9571" w:type="dxa"/>
            <w:gridSpan w:val="4"/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885B74" w:rsidRPr="00E53F39" w:rsidTr="00436E68">
        <w:tc>
          <w:tcPr>
            <w:tcW w:w="816" w:type="dxa"/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</w:tr>
      <w:tr w:rsidR="00885B74" w:rsidRPr="00E53F39" w:rsidTr="00436E68">
        <w:tc>
          <w:tcPr>
            <w:tcW w:w="816" w:type="dxa"/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983" w:type="dxa"/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885B74" w:rsidRPr="00E53F39" w:rsidRDefault="00885B74" w:rsidP="00456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«Северные материки». </w:t>
            </w:r>
          </w:p>
        </w:tc>
      </w:tr>
      <w:tr w:rsidR="00885B74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 и графики. Функции</w:t>
            </w:r>
          </w:p>
        </w:tc>
      </w:tr>
      <w:tr w:rsidR="00885B74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885B74" w:rsidRPr="00E53F39" w:rsidRDefault="00885B7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885B74" w:rsidRPr="00E53F39" w:rsidRDefault="00885B74" w:rsidP="00B12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885B74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статистика.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885B74" w:rsidRPr="00E53F39" w:rsidTr="00436E68">
        <w:tc>
          <w:tcPr>
            <w:tcW w:w="816" w:type="dxa"/>
            <w:tcBorders>
              <w:top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885B74" w:rsidRPr="00E53F39" w:rsidRDefault="00885B7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63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885B74" w:rsidRPr="00E53F39" w:rsidRDefault="00885B74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F7FC4" w:rsidRDefault="00706493" w:rsidP="00E53F3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7FC4">
        <w:rPr>
          <w:rFonts w:ascii="Times New Roman" w:hAnsi="Times New Roman" w:cs="Times New Roman"/>
          <w:b/>
          <w:sz w:val="24"/>
          <w:szCs w:val="24"/>
        </w:rPr>
        <w:t xml:space="preserve">7И </w:t>
      </w:r>
      <w:r w:rsidR="006942A4" w:rsidRPr="00EF7FC4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Систематические группы растений</w:t>
            </w:r>
          </w:p>
        </w:tc>
      </w:tr>
      <w:tr w:rsidR="00523680" w:rsidRPr="00E53F39" w:rsidTr="00436E68">
        <w:tc>
          <w:tcPr>
            <w:tcW w:w="9571" w:type="dxa"/>
            <w:gridSpan w:val="4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523680" w:rsidRPr="00E53F39" w:rsidTr="00436E68">
        <w:tc>
          <w:tcPr>
            <w:tcW w:w="816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выражения.</w:t>
            </w:r>
          </w:p>
        </w:tc>
      </w:tr>
      <w:tr w:rsidR="00523680" w:rsidRPr="00E53F39" w:rsidTr="00436E68">
        <w:tc>
          <w:tcPr>
            <w:tcW w:w="816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523680" w:rsidRDefault="00D131D4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  <w:p w:rsidR="00D131D4" w:rsidRPr="00E53F39" w:rsidRDefault="00D131D4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523680" w:rsidRPr="00E53F39" w:rsidRDefault="00D131D4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352" w:type="dxa"/>
            <w:tcBorders>
              <w:top w:val="nil"/>
            </w:tcBorders>
          </w:tcPr>
          <w:p w:rsidR="00523680" w:rsidRPr="00E53F39" w:rsidRDefault="00D131D4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 и анимация.</w:t>
            </w:r>
          </w:p>
        </w:tc>
      </w:tr>
      <w:tr w:rsidR="00523680" w:rsidRPr="00E53F39" w:rsidTr="00436E68">
        <w:tc>
          <w:tcPr>
            <w:tcW w:w="9571" w:type="dxa"/>
            <w:gridSpan w:val="4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«Россия при первых Романовых»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Линейные выражения.</w:t>
            </w:r>
          </w:p>
        </w:tc>
      </w:tr>
      <w:tr w:rsidR="00523680" w:rsidRPr="00E53F39" w:rsidTr="00436E68">
        <w:tc>
          <w:tcPr>
            <w:tcW w:w="816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Параллельные прямые, сумма углов треугольника. Неравенство треугольника. Прямоугольный треугольник и его свойства.</w:t>
            </w:r>
          </w:p>
        </w:tc>
      </w:tr>
      <w:tr w:rsidR="00523680" w:rsidRPr="00E53F39" w:rsidTr="00436E68">
        <w:tc>
          <w:tcPr>
            <w:tcW w:w="9571" w:type="dxa"/>
            <w:gridSpan w:val="4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.05.2026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523680" w:rsidRPr="00E53F39" w:rsidRDefault="00523680" w:rsidP="00456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«Северные материки». </w:t>
            </w:r>
          </w:p>
        </w:tc>
      </w:tr>
      <w:tr w:rsidR="00523680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523680" w:rsidRPr="00E53F39" w:rsidRDefault="00523680" w:rsidP="005236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523680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523680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статистика.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523680" w:rsidRPr="00E53F39" w:rsidTr="00436E68">
        <w:tc>
          <w:tcPr>
            <w:tcW w:w="816" w:type="dxa"/>
            <w:tcBorders>
              <w:top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523680" w:rsidRDefault="00D131D4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  <w:p w:rsidR="00D131D4" w:rsidRPr="00E53F39" w:rsidRDefault="00D131D4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523680" w:rsidRPr="00E53F39" w:rsidRDefault="00D131D4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523680" w:rsidRPr="00E53F39" w:rsidRDefault="00D131D4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F7FC4" w:rsidRDefault="006942A4" w:rsidP="00E53F3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7FC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 Л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52D8E" w:rsidRPr="00E53F39" w:rsidRDefault="0062373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1983" w:type="dxa"/>
          </w:tcPr>
          <w:p w:rsidR="00652D8E" w:rsidRPr="00E53F39" w:rsidRDefault="0062373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статистика.</w:t>
            </w:r>
          </w:p>
        </w:tc>
        <w:tc>
          <w:tcPr>
            <w:tcW w:w="5352" w:type="dxa"/>
          </w:tcPr>
          <w:p w:rsidR="00652D8E" w:rsidRPr="00E53F39" w:rsidRDefault="0062373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данных. Описательная статистика.</w:t>
            </w:r>
          </w:p>
        </w:tc>
      </w:tr>
      <w:tr w:rsidR="00523680" w:rsidRPr="00E53F39" w:rsidTr="00B441CE">
        <w:tc>
          <w:tcPr>
            <w:tcW w:w="816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Систематические группы растений</w:t>
            </w:r>
          </w:p>
        </w:tc>
      </w:tr>
      <w:tr w:rsidR="00523680" w:rsidRPr="00E53F39" w:rsidTr="00436E68">
        <w:tc>
          <w:tcPr>
            <w:tcW w:w="9571" w:type="dxa"/>
            <w:gridSpan w:val="4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523680" w:rsidRPr="00E53F39" w:rsidTr="00436E68">
        <w:tc>
          <w:tcPr>
            <w:tcW w:w="816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Линейные уравнения.</w:t>
            </w:r>
          </w:p>
        </w:tc>
      </w:tr>
      <w:tr w:rsidR="00523680" w:rsidRPr="00E53F39" w:rsidTr="00436E68">
        <w:tc>
          <w:tcPr>
            <w:tcW w:w="816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Параллельные прямые, сумма углов треугольника.</w:t>
            </w:r>
          </w:p>
        </w:tc>
      </w:tr>
      <w:tr w:rsidR="00523680" w:rsidRPr="00E53F39" w:rsidTr="00436E68">
        <w:tc>
          <w:tcPr>
            <w:tcW w:w="9571" w:type="dxa"/>
            <w:gridSpan w:val="4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«Россия при первых Романовых»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статистика.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Случайная изменчивость. Графы. Вероятность случайного события.</w:t>
            </w:r>
          </w:p>
        </w:tc>
      </w:tr>
      <w:tr w:rsidR="00523680" w:rsidRPr="00E53F39" w:rsidTr="00436E68">
        <w:tc>
          <w:tcPr>
            <w:tcW w:w="9571" w:type="dxa"/>
            <w:gridSpan w:val="4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.05.2026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523680" w:rsidRPr="00E53F39" w:rsidRDefault="00523680" w:rsidP="00456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«Северные материки». </w:t>
            </w:r>
          </w:p>
        </w:tc>
      </w:tr>
      <w:tr w:rsidR="00523680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 и графики. Функции.</w:t>
            </w:r>
          </w:p>
        </w:tc>
      </w:tr>
      <w:tr w:rsidR="00523680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523680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Окружность и круг. Геометрические построения.</w:t>
            </w:r>
          </w:p>
        </w:tc>
      </w:tr>
      <w:tr w:rsidR="00523680" w:rsidRPr="00E53F39" w:rsidTr="00436E68">
        <w:tc>
          <w:tcPr>
            <w:tcW w:w="816" w:type="dxa"/>
            <w:tcBorders>
              <w:top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D5DF4" w:rsidRDefault="006942A4" w:rsidP="00E53F3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D5DF4">
        <w:rPr>
          <w:rFonts w:ascii="Times New Roman" w:eastAsia="Calibri" w:hAnsi="Times New Roman" w:cs="Times New Roman"/>
          <w:b/>
          <w:sz w:val="24"/>
          <w:szCs w:val="24"/>
        </w:rPr>
        <w:t>7 М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52D8E" w:rsidRPr="00E53F39" w:rsidRDefault="00492CE1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1983" w:type="dxa"/>
          </w:tcPr>
          <w:p w:rsidR="00652D8E" w:rsidRPr="00E53F39" w:rsidRDefault="00492CE1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652D8E" w:rsidRPr="00E53F39" w:rsidRDefault="00492CE1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и вычисления: степень с натуральным показателем. Алгебраические выражения: действия с многочленами. Уравнения и системы уравнений: линейные уравнения.</w:t>
            </w:r>
          </w:p>
        </w:tc>
      </w:tr>
      <w:tr w:rsidR="00523680" w:rsidRPr="00E53F39" w:rsidTr="00B441CE">
        <w:tc>
          <w:tcPr>
            <w:tcW w:w="816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Систематические группы растений</w:t>
            </w:r>
          </w:p>
        </w:tc>
      </w:tr>
      <w:tr w:rsidR="00523680" w:rsidRPr="00E53F39" w:rsidTr="00436E68">
        <w:tc>
          <w:tcPr>
            <w:tcW w:w="9571" w:type="dxa"/>
            <w:gridSpan w:val="4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23680" w:rsidRPr="00492CE1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2CE1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Алгебраические выражения: многочлены. Алгебраические выражения: формулы сокращенного умножения.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Геометрия.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Параллельность. Сумма углов многоугольника.</w:t>
            </w:r>
          </w:p>
        </w:tc>
      </w:tr>
      <w:tr w:rsidR="00523680" w:rsidRPr="00E53F39" w:rsidTr="00436E68">
        <w:tc>
          <w:tcPr>
            <w:tcW w:w="9571" w:type="dxa"/>
            <w:gridSpan w:val="4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</w:t>
            </w:r>
          </w:p>
        </w:tc>
      </w:tr>
      <w:tr w:rsidR="00523680" w:rsidRPr="00E53F39" w:rsidTr="00436E68">
        <w:tc>
          <w:tcPr>
            <w:tcW w:w="9571" w:type="dxa"/>
            <w:gridSpan w:val="4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«Россия при первых Романовых»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и вычисления: делимость. Функции: линейная функция.</w:t>
            </w:r>
          </w:p>
        </w:tc>
      </w:tr>
      <w:tr w:rsidR="00523680" w:rsidRPr="00E53F39" w:rsidTr="00436E68">
        <w:tc>
          <w:tcPr>
            <w:tcW w:w="816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линейных уравнений.</w:t>
            </w:r>
          </w:p>
        </w:tc>
      </w:tr>
      <w:tr w:rsidR="00523680" w:rsidRPr="00E53F39" w:rsidTr="00436E68">
        <w:tc>
          <w:tcPr>
            <w:tcW w:w="9571" w:type="dxa"/>
            <w:gridSpan w:val="4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</w:tr>
      <w:tr w:rsidR="00523680" w:rsidRPr="00E53F39" w:rsidTr="00436E68">
        <w:tc>
          <w:tcPr>
            <w:tcW w:w="816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983" w:type="dxa"/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523680" w:rsidRPr="00E53F39" w:rsidRDefault="00523680" w:rsidP="00456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«Северные материки». </w:t>
            </w:r>
          </w:p>
        </w:tc>
      </w:tr>
      <w:tr w:rsidR="00523680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Геометрия.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523680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статистика.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523680" w:rsidRPr="00E53F39" w:rsidRDefault="00523680" w:rsidP="005236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D5DF4" w:rsidRDefault="006942A4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DF4">
        <w:rPr>
          <w:rFonts w:ascii="Times New Roman" w:eastAsia="Calibri" w:hAnsi="Times New Roman" w:cs="Times New Roman"/>
          <w:b/>
          <w:sz w:val="24"/>
          <w:szCs w:val="24"/>
        </w:rPr>
        <w:t>8А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1983" w:type="dxa"/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</w:tcPr>
          <w:p w:rsidR="00631EC8" w:rsidRPr="000F77D8" w:rsidRDefault="00631EC8" w:rsidP="00BA626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"Словосочетание", "Двусоставное предложение", "Второстепенные члены предложения"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0F77D8" w:rsidRDefault="00631EC8" w:rsidP="00456BE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«От древнерусской литерату</w:t>
            </w:r>
            <w:r w:rsidR="0045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 до литературы 19 века»</w:t>
            </w:r>
          </w:p>
        </w:tc>
      </w:tr>
      <w:tr w:rsidR="00631EC8" w:rsidRPr="00E53F39" w:rsidTr="00436E68">
        <w:tc>
          <w:tcPr>
            <w:tcW w:w="9571" w:type="dxa"/>
            <w:gridSpan w:val="4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31EC8" w:rsidRPr="001F157C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157C">
              <w:rPr>
                <w:rFonts w:ascii="Times New Roman" w:hAnsi="Times New Roman" w:cs="Times New Roman"/>
                <w:sz w:val="24"/>
                <w:szCs w:val="24"/>
              </w:rPr>
              <w:t>6.02.2026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«Человек в экономических отношениях»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уравнения.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Геометрия.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Пифагора и начала тригонометрии.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Кислород. Водород. Вода.</w:t>
            </w:r>
          </w:p>
        </w:tc>
      </w:tr>
      <w:tr w:rsidR="00631EC8" w:rsidRPr="00E53F39" w:rsidTr="00436E68">
        <w:tc>
          <w:tcPr>
            <w:tcW w:w="9571" w:type="dxa"/>
            <w:gridSpan w:val="4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Неравенства.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Геометрия.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Подобные треугольники.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соединений.</w:t>
            </w:r>
          </w:p>
        </w:tc>
      </w:tr>
      <w:tr w:rsidR="00631EC8" w:rsidRPr="00E53F39" w:rsidTr="00436E68">
        <w:tc>
          <w:tcPr>
            <w:tcW w:w="9571" w:type="dxa"/>
            <w:gridSpan w:val="4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631EC8" w:rsidRPr="00E53F39" w:rsidRDefault="00631EC8" w:rsidP="001A4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«Россия в 1760-1790-х гг. Правление Екатерины II и Павла I».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Степени.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0F77D8" w:rsidRDefault="00631EC8" w:rsidP="00456BE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"Предложения с однородными членами", "Обособленные члены предложения"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0F77D8" w:rsidRDefault="00631EC8" w:rsidP="00ED66E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«Литература 20 века» </w:t>
            </w:r>
          </w:p>
        </w:tc>
      </w:tr>
      <w:tr w:rsidR="00631EC8" w:rsidRPr="00E53F39" w:rsidTr="00436E68">
        <w:tc>
          <w:tcPr>
            <w:tcW w:w="9571" w:type="dxa"/>
            <w:gridSpan w:val="4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«Численность населения России» и «Территориальные особенности размещения населения России»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«Человек в мире культуры»</w:t>
            </w:r>
          </w:p>
        </w:tc>
      </w:tr>
      <w:tr w:rsidR="00631EC8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631EC8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631EC8" w:rsidRPr="00E53F39" w:rsidTr="009C5AB9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631EC8" w:rsidRPr="00E53F39" w:rsidTr="00631EC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статистика.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Годовая контрольная работа.</w:t>
            </w:r>
          </w:p>
        </w:tc>
      </w:tr>
      <w:tr w:rsidR="00631EC8" w:rsidRPr="00E53F39" w:rsidTr="00631EC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</w:tr>
      <w:tr w:rsidR="00631EC8" w:rsidRPr="00E53F39" w:rsidTr="001A7745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 за курс 8 класса</w:t>
            </w:r>
          </w:p>
        </w:tc>
      </w:tr>
      <w:tr w:rsidR="001A7745" w:rsidRPr="00E53F39" w:rsidTr="00436E68">
        <w:tc>
          <w:tcPr>
            <w:tcW w:w="816" w:type="dxa"/>
            <w:tcBorders>
              <w:top w:val="single" w:sz="4" w:space="0" w:color="auto"/>
            </w:tcBorders>
          </w:tcPr>
          <w:p w:rsidR="001A7745" w:rsidRDefault="001A7745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1A7745" w:rsidRPr="000F77D8" w:rsidRDefault="001A7745" w:rsidP="00631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1A7745" w:rsidRPr="000F77D8" w:rsidRDefault="001A7745" w:rsidP="00631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1A7745" w:rsidRPr="00E53F39" w:rsidRDefault="001A7745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53F39" w:rsidRDefault="006942A4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A13">
        <w:rPr>
          <w:rFonts w:ascii="Times New Roman" w:hAnsi="Times New Roman" w:cs="Times New Roman"/>
          <w:b/>
          <w:sz w:val="24"/>
          <w:szCs w:val="24"/>
        </w:rPr>
        <w:t>8Б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52D8E" w:rsidRPr="00E53F39" w:rsidRDefault="002F359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1983" w:type="dxa"/>
          </w:tcPr>
          <w:p w:rsidR="00652D8E" w:rsidRPr="00E53F39" w:rsidRDefault="002F359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652D8E" w:rsidRPr="00E53F39" w:rsidRDefault="002F359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Квадратные корни. Квадратные уравнения. Квадратный трехчлен.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0F77D8" w:rsidRDefault="00631EC8" w:rsidP="00ED66E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"Словосочетание", "Двусоставное предложение", "Второстепенные члены предложения"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0F77D8" w:rsidRDefault="00631EC8" w:rsidP="00ED66E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«От древнерусской литерату</w:t>
            </w:r>
            <w:r w:rsidR="00ED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 до литературы 19 века» </w:t>
            </w:r>
          </w:p>
        </w:tc>
      </w:tr>
      <w:tr w:rsidR="00631EC8" w:rsidRPr="00E53F39" w:rsidTr="00436E68">
        <w:tc>
          <w:tcPr>
            <w:tcW w:w="9571" w:type="dxa"/>
            <w:gridSpan w:val="4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31EC8" w:rsidRPr="00706493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493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«Человек в экономических отношениях»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631EC8" w:rsidRPr="00706493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неравенства. Системы уравнений.</w:t>
            </w:r>
          </w:p>
        </w:tc>
      </w:tr>
      <w:tr w:rsidR="00ED5DF4" w:rsidRPr="00E53F39" w:rsidTr="00436E68">
        <w:tc>
          <w:tcPr>
            <w:tcW w:w="816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ED5DF4" w:rsidRPr="00E53F39" w:rsidRDefault="00ED5DF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ED5DF4" w:rsidRPr="00E53F39" w:rsidRDefault="00ED5DF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ED5DF4" w:rsidRPr="00E53F39" w:rsidRDefault="00ED5DF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Кислород. Водород. Вода.</w:t>
            </w:r>
          </w:p>
        </w:tc>
      </w:tr>
      <w:tr w:rsidR="00ED5DF4" w:rsidRPr="00E53F39" w:rsidTr="00436E68">
        <w:tc>
          <w:tcPr>
            <w:tcW w:w="9571" w:type="dxa"/>
            <w:gridSpan w:val="4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D5DF4" w:rsidRPr="00E53F39" w:rsidTr="00436E68">
        <w:tc>
          <w:tcPr>
            <w:tcW w:w="816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D5DF4" w:rsidRPr="00E53F39" w:rsidTr="00436E68">
        <w:tc>
          <w:tcPr>
            <w:tcW w:w="816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1983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</w:t>
            </w:r>
          </w:p>
        </w:tc>
      </w:tr>
      <w:tr w:rsidR="00ED5DF4" w:rsidRPr="00E53F39" w:rsidTr="00436E68">
        <w:tc>
          <w:tcPr>
            <w:tcW w:w="816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Пифагора и начала тригонометрии. Теорема Фалеса и теорема о пропорциональных отрезках, подобные треугольники. Площадь многоугольников. Площади подобных фигур.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E53F39" w:rsidRDefault="002D61CB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E53F39" w:rsidRDefault="002D61CB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E53F39" w:rsidRDefault="002D61CB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соединений.</w:t>
            </w:r>
          </w:p>
        </w:tc>
      </w:tr>
      <w:tr w:rsidR="002D61CB" w:rsidRPr="00E53F39" w:rsidTr="00436E68">
        <w:tc>
          <w:tcPr>
            <w:tcW w:w="9571" w:type="dxa"/>
            <w:gridSpan w:val="4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D61CB" w:rsidRPr="00E53F39" w:rsidTr="00436E68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983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2D61CB" w:rsidRPr="00E53F39" w:rsidRDefault="002D61CB" w:rsidP="001A4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«Россия в 1760-1790-х гг. Правление Екатерины II и Павла I».</w:t>
            </w:r>
          </w:p>
        </w:tc>
      </w:tr>
      <w:tr w:rsidR="002D61CB" w:rsidRPr="00E53F39" w:rsidTr="00B441CE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0F77D8" w:rsidRDefault="002D61CB" w:rsidP="00456BE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"Предложения с однородными членами", "Обособленные члены предложения"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0F77D8" w:rsidRDefault="002D61CB" w:rsidP="00ED66E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«Литература 20 века» </w:t>
            </w:r>
          </w:p>
        </w:tc>
      </w:tr>
      <w:tr w:rsidR="002D61CB" w:rsidRPr="00E53F39" w:rsidTr="00436E68">
        <w:tc>
          <w:tcPr>
            <w:tcW w:w="9571" w:type="dxa"/>
            <w:gridSpan w:val="4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D61CB" w:rsidRPr="00E53F39" w:rsidTr="00436E68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983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2D61CB" w:rsidRPr="00E53F39" w:rsidRDefault="002D61CB" w:rsidP="001A4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Досуг и увлечения (хобби) современного подростка.</w:t>
            </w:r>
          </w:p>
        </w:tc>
      </w:tr>
      <w:tr w:rsidR="002D61CB" w:rsidRPr="00E53F39" w:rsidTr="00436E68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«Численность населения России» и «Территориальные особенности размещения населения России»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«Человек в мире культуры»</w:t>
            </w:r>
          </w:p>
        </w:tc>
      </w:tr>
      <w:tr w:rsidR="002D61CB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2F359B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631EC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статистика.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Годовая контрольная работа.</w:t>
            </w:r>
          </w:p>
        </w:tc>
      </w:tr>
      <w:tr w:rsidR="002D61CB" w:rsidRPr="00E53F39" w:rsidTr="00631EC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</w:tr>
      <w:tr w:rsidR="002D61CB" w:rsidRPr="00E53F39" w:rsidTr="001A7745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 за курс 8 класса</w:t>
            </w:r>
          </w:p>
        </w:tc>
      </w:tr>
      <w:tr w:rsidR="001A7745" w:rsidRPr="00E53F39" w:rsidTr="00436E68">
        <w:tc>
          <w:tcPr>
            <w:tcW w:w="816" w:type="dxa"/>
            <w:tcBorders>
              <w:top w:val="single" w:sz="4" w:space="0" w:color="auto"/>
            </w:tcBorders>
          </w:tcPr>
          <w:p w:rsidR="001A7745" w:rsidRDefault="001A7745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1A7745" w:rsidRPr="000F77D8" w:rsidRDefault="001A7745" w:rsidP="00B12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1A7745" w:rsidRPr="000F77D8" w:rsidRDefault="001A7745" w:rsidP="00B12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1A7745" w:rsidRPr="00E53F39" w:rsidRDefault="001A7745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</w:tbl>
    <w:p w:rsidR="006942A4" w:rsidRPr="00E53F39" w:rsidRDefault="006942A4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652D8E" w:rsidRPr="00E53F39" w:rsidRDefault="006942A4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A13">
        <w:rPr>
          <w:rFonts w:ascii="Times New Roman" w:hAnsi="Times New Roman" w:cs="Times New Roman"/>
          <w:b/>
          <w:sz w:val="24"/>
          <w:szCs w:val="24"/>
        </w:rPr>
        <w:t>8В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2F359B" w:rsidRPr="00E53F39" w:rsidTr="00436E68">
        <w:tc>
          <w:tcPr>
            <w:tcW w:w="816" w:type="dxa"/>
          </w:tcPr>
          <w:p w:rsidR="002F359B" w:rsidRPr="00E53F39" w:rsidRDefault="002F359B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2F359B" w:rsidRPr="00E53F39" w:rsidRDefault="002F359B" w:rsidP="006207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1983" w:type="dxa"/>
          </w:tcPr>
          <w:p w:rsidR="002F359B" w:rsidRPr="00E53F39" w:rsidRDefault="002F359B" w:rsidP="006207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2F359B" w:rsidRPr="00E53F39" w:rsidRDefault="002F359B" w:rsidP="006207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Квадратные корни. Квадратные уравнения. Квадратный трехчлен.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0F77D8" w:rsidRDefault="00631EC8" w:rsidP="001A46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"Словосочетание", "Двусоставное предложение", "Второстепенные члены предложения"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0F77D8" w:rsidRDefault="00631EC8" w:rsidP="001A46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«От древнерусской литерату</w:t>
            </w:r>
            <w:r w:rsidR="001A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 до литературы 19 века» </w:t>
            </w:r>
          </w:p>
        </w:tc>
      </w:tr>
      <w:tr w:rsidR="00631EC8" w:rsidRPr="00E53F39" w:rsidTr="00436E68">
        <w:tc>
          <w:tcPr>
            <w:tcW w:w="9571" w:type="dxa"/>
            <w:gridSpan w:val="4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31EC8" w:rsidRPr="00706493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неравенства. Системы уравнений.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631EC8" w:rsidRPr="00706493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493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«Человек в экономических отношениях»</w:t>
            </w:r>
          </w:p>
        </w:tc>
      </w:tr>
      <w:tr w:rsidR="00ED5DF4" w:rsidRPr="00E53F39" w:rsidTr="00436E68">
        <w:tc>
          <w:tcPr>
            <w:tcW w:w="816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ED5DF4" w:rsidRPr="00E53F39" w:rsidRDefault="00ED5DF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ED5DF4" w:rsidRPr="00E53F39" w:rsidRDefault="00ED5DF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ED5DF4" w:rsidRPr="00E53F39" w:rsidRDefault="00ED5DF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Кислород. Водород. Вода.</w:t>
            </w:r>
          </w:p>
        </w:tc>
      </w:tr>
      <w:tr w:rsidR="00ED5DF4" w:rsidRPr="00E53F39" w:rsidTr="00436E68">
        <w:tc>
          <w:tcPr>
            <w:tcW w:w="9571" w:type="dxa"/>
            <w:gridSpan w:val="4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D5DF4" w:rsidRPr="00E53F39" w:rsidTr="00436E68">
        <w:tc>
          <w:tcPr>
            <w:tcW w:w="816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D5DF4" w:rsidRPr="00E53F39" w:rsidTr="00436E68">
        <w:tc>
          <w:tcPr>
            <w:tcW w:w="816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1983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</w:t>
            </w:r>
          </w:p>
        </w:tc>
      </w:tr>
      <w:tr w:rsidR="00ED5DF4" w:rsidRPr="00E53F39" w:rsidTr="00436E68">
        <w:tc>
          <w:tcPr>
            <w:tcW w:w="816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Пифагора и начала тригонометрии. Теорема Фалеса и теорема о пропорциональных отрезках, подобные треугольники. Площадь многоугольников. Площади подобных фигур.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E53F39" w:rsidRDefault="002D61CB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E53F39" w:rsidRDefault="002D61CB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E53F39" w:rsidRDefault="002D61CB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соединений.</w:t>
            </w:r>
          </w:p>
        </w:tc>
      </w:tr>
      <w:tr w:rsidR="002D61CB" w:rsidRPr="00E53F39" w:rsidTr="00436E68">
        <w:tc>
          <w:tcPr>
            <w:tcW w:w="9571" w:type="dxa"/>
            <w:gridSpan w:val="4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D61CB" w:rsidRPr="00E53F39" w:rsidTr="00436E68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983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2D61CB" w:rsidRPr="00E53F39" w:rsidRDefault="002D61CB" w:rsidP="001A4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«Россия в 1760-1790-х гг. Правление Екатерины II и Павла I».</w:t>
            </w:r>
          </w:p>
        </w:tc>
      </w:tr>
      <w:tr w:rsidR="002D61CB" w:rsidRPr="00E53F39" w:rsidTr="00B441CE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0F77D8" w:rsidRDefault="002D61CB" w:rsidP="001A46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"Предложения с однородными членами", "Обособленные члены предложения"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0F77D8" w:rsidRDefault="002D61CB" w:rsidP="001A46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«Литература 20 века» </w:t>
            </w:r>
          </w:p>
        </w:tc>
      </w:tr>
      <w:tr w:rsidR="002D61CB" w:rsidRPr="00E53F39" w:rsidTr="00436E68">
        <w:tc>
          <w:tcPr>
            <w:tcW w:w="9571" w:type="dxa"/>
            <w:gridSpan w:val="4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D61CB" w:rsidRPr="00E53F39" w:rsidTr="0035324C">
        <w:trPr>
          <w:trHeight w:val="655"/>
        </w:trPr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983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2D61CB" w:rsidRPr="00E53F39" w:rsidRDefault="002D61CB" w:rsidP="00631E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Досуг и увлечения (хобби) современного подростка.</w:t>
            </w:r>
          </w:p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1CB" w:rsidRPr="00E53F39" w:rsidTr="00436E68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983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«Численность населения России» и «Территориальные особенности размещения населения России»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«Человек в мире культуры»</w:t>
            </w:r>
          </w:p>
        </w:tc>
      </w:tr>
      <w:tr w:rsidR="002D61CB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2F359B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631EC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статистика.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Годовая контрольная работа.</w:t>
            </w:r>
          </w:p>
        </w:tc>
      </w:tr>
      <w:tr w:rsidR="002D61CB" w:rsidRPr="00E53F39" w:rsidTr="00631EC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</w:tr>
      <w:tr w:rsidR="002D61CB" w:rsidRPr="00E53F39" w:rsidTr="001A7745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 за курс 8 класса</w:t>
            </w:r>
          </w:p>
        </w:tc>
      </w:tr>
      <w:tr w:rsidR="001A7745" w:rsidRPr="00E53F39" w:rsidTr="00436E68">
        <w:tc>
          <w:tcPr>
            <w:tcW w:w="816" w:type="dxa"/>
            <w:tcBorders>
              <w:top w:val="single" w:sz="4" w:space="0" w:color="auto"/>
            </w:tcBorders>
          </w:tcPr>
          <w:p w:rsidR="001A7745" w:rsidRDefault="001A7745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1A7745" w:rsidRPr="000F77D8" w:rsidRDefault="001A7745" w:rsidP="00B12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1A7745" w:rsidRPr="000F77D8" w:rsidRDefault="001A7745" w:rsidP="00B12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1A7745" w:rsidRPr="00E53F39" w:rsidRDefault="001A7745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53F39" w:rsidRDefault="006942A4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A13">
        <w:rPr>
          <w:rFonts w:ascii="Times New Roman" w:hAnsi="Times New Roman" w:cs="Times New Roman"/>
          <w:b/>
          <w:sz w:val="24"/>
          <w:szCs w:val="24"/>
        </w:rPr>
        <w:t>8Г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52D8E" w:rsidRPr="00E53F39" w:rsidRDefault="00502C5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1983" w:type="dxa"/>
          </w:tcPr>
          <w:p w:rsidR="00652D8E" w:rsidRPr="00E53F39" w:rsidRDefault="00502C5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652D8E" w:rsidRPr="00E53F39" w:rsidRDefault="00502C5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Квадратные корни. Квадратные уравнения. Квадратный трехчлен.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0F77D8" w:rsidRDefault="00631EC8" w:rsidP="001A46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"Словосочетание", "Двусоставное предложение", "Второстепенные члены предложения"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«От древнерусской литерату</w:t>
            </w:r>
            <w:r w:rsidR="001A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 до литературы 19 века» </w:t>
            </w:r>
          </w:p>
        </w:tc>
      </w:tr>
      <w:tr w:rsidR="00631EC8" w:rsidRPr="00E53F39" w:rsidTr="00436E68">
        <w:tc>
          <w:tcPr>
            <w:tcW w:w="9571" w:type="dxa"/>
            <w:gridSpan w:val="4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31EC8" w:rsidRPr="00706493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неравенства. Системы уравнений.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631EC8" w:rsidRPr="00706493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06493">
              <w:rPr>
                <w:rFonts w:ascii="Times New Roman" w:hAnsi="Times New Roman" w:cs="Times New Roman"/>
                <w:sz w:val="24"/>
                <w:szCs w:val="24"/>
              </w:rPr>
              <w:t>6.02.2026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«Человек в экономических отношениях»</w:t>
            </w:r>
          </w:p>
        </w:tc>
      </w:tr>
      <w:tr w:rsidR="00ED5DF4" w:rsidRPr="00E53F39" w:rsidTr="00436E68">
        <w:tc>
          <w:tcPr>
            <w:tcW w:w="816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ED5DF4" w:rsidRPr="00E53F39" w:rsidRDefault="00ED5DF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ED5DF4" w:rsidRPr="00E53F39" w:rsidRDefault="00ED5DF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ED5DF4" w:rsidRPr="00E53F39" w:rsidRDefault="00ED5DF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Кислород. Водород. Вода.</w:t>
            </w:r>
          </w:p>
        </w:tc>
      </w:tr>
      <w:tr w:rsidR="00ED5DF4" w:rsidRPr="00E53F39" w:rsidTr="00436E68">
        <w:tc>
          <w:tcPr>
            <w:tcW w:w="9571" w:type="dxa"/>
            <w:gridSpan w:val="4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D5DF4" w:rsidRPr="00E53F39" w:rsidTr="00436E68">
        <w:tc>
          <w:tcPr>
            <w:tcW w:w="816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D5DF4" w:rsidRPr="00E53F39" w:rsidTr="00436E68">
        <w:tc>
          <w:tcPr>
            <w:tcW w:w="816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983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</w:t>
            </w:r>
          </w:p>
        </w:tc>
      </w:tr>
      <w:tr w:rsidR="00ED5DF4" w:rsidRPr="00E53F39" w:rsidTr="00436E68">
        <w:tc>
          <w:tcPr>
            <w:tcW w:w="816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Площадь. Нахождение площадей треугольников и многоугольных фигур. Площади подобных фигур. Теорема Пифагора и начала тригонометрии.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E53F39" w:rsidRDefault="002D61CB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E53F39" w:rsidRDefault="002D61CB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E53F39" w:rsidRDefault="002D61CB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соединений.</w:t>
            </w:r>
          </w:p>
        </w:tc>
      </w:tr>
      <w:tr w:rsidR="002D61CB" w:rsidRPr="00E53F39" w:rsidTr="00436E68">
        <w:tc>
          <w:tcPr>
            <w:tcW w:w="9571" w:type="dxa"/>
            <w:gridSpan w:val="4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D61CB" w:rsidRPr="00E53F39" w:rsidTr="00436E68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983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2D61CB" w:rsidRPr="00E53F39" w:rsidRDefault="002D61CB" w:rsidP="001A4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«Россия в 1760-1790-х гг. Правление Екатерины II и Павла I».</w:t>
            </w:r>
          </w:p>
        </w:tc>
      </w:tr>
      <w:tr w:rsidR="002D61CB" w:rsidRPr="00E53F39" w:rsidTr="00B441CE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0F77D8" w:rsidRDefault="002D61CB" w:rsidP="001A46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"Предложения с однородными членами", "Обособленные члены предложения"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0F77D8" w:rsidRDefault="002D61CB" w:rsidP="001A46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«Литература 20 века» </w:t>
            </w:r>
          </w:p>
        </w:tc>
      </w:tr>
      <w:tr w:rsidR="002D61CB" w:rsidRPr="00E53F39" w:rsidTr="00436E68">
        <w:tc>
          <w:tcPr>
            <w:tcW w:w="9571" w:type="dxa"/>
            <w:gridSpan w:val="4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D61CB" w:rsidRPr="00E53F39" w:rsidTr="005471A2">
        <w:trPr>
          <w:trHeight w:val="665"/>
        </w:trPr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983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2D61CB" w:rsidRPr="00E53F39" w:rsidRDefault="002D61CB" w:rsidP="00631E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Досуг и увлечения (хобби) современного подростка.</w:t>
            </w:r>
          </w:p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1CB" w:rsidRPr="00E53F39" w:rsidTr="00436E68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983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«Численность населения России» и «Территориальные особенности размещения населения России»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«Человек в мире культуры»</w:t>
            </w:r>
          </w:p>
        </w:tc>
      </w:tr>
      <w:tr w:rsidR="002D61CB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35324C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631EC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статистика.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631EC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</w:tr>
      <w:tr w:rsidR="002D61CB" w:rsidRPr="00E53F39" w:rsidTr="001A7745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 за курс 8 класса</w:t>
            </w:r>
          </w:p>
        </w:tc>
      </w:tr>
      <w:tr w:rsidR="001A7745" w:rsidRPr="00E53F39" w:rsidTr="00436E68">
        <w:tc>
          <w:tcPr>
            <w:tcW w:w="816" w:type="dxa"/>
            <w:tcBorders>
              <w:top w:val="single" w:sz="4" w:space="0" w:color="auto"/>
            </w:tcBorders>
          </w:tcPr>
          <w:p w:rsidR="001A7745" w:rsidRDefault="001A7745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1A7745" w:rsidRPr="000F77D8" w:rsidRDefault="001A7745" w:rsidP="00B12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1A7745" w:rsidRPr="000F77D8" w:rsidRDefault="001A7745" w:rsidP="00B12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1A7745" w:rsidRPr="00E53F39" w:rsidRDefault="001A7745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</w:tbl>
    <w:p w:rsidR="00652D8E" w:rsidRPr="00A7515F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2D8E" w:rsidRPr="00E53F39" w:rsidRDefault="006942A4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15F">
        <w:rPr>
          <w:rFonts w:ascii="Times New Roman" w:hAnsi="Times New Roman" w:cs="Times New Roman"/>
          <w:b/>
          <w:sz w:val="24"/>
          <w:szCs w:val="24"/>
        </w:rPr>
        <w:t>8Д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502C58" w:rsidRPr="00E53F39" w:rsidTr="00436E68">
        <w:tc>
          <w:tcPr>
            <w:tcW w:w="816" w:type="dxa"/>
          </w:tcPr>
          <w:p w:rsidR="00502C58" w:rsidRPr="00E53F39" w:rsidRDefault="00502C58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502C58" w:rsidRPr="00E53F39" w:rsidRDefault="00502C58" w:rsidP="006207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</w:tc>
        <w:tc>
          <w:tcPr>
            <w:tcW w:w="1983" w:type="dxa"/>
          </w:tcPr>
          <w:p w:rsidR="00502C58" w:rsidRPr="00E53F39" w:rsidRDefault="00502C58" w:rsidP="006207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502C58" w:rsidRPr="00E53F39" w:rsidRDefault="00502C58" w:rsidP="006207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Квадратные корни. Квадратные уравнения. Квадратный трехчлен.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0F77D8" w:rsidRDefault="00631EC8" w:rsidP="001A46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"Словосочетание", "Двусоставное предложение", "Второстепенные члены предложения"</w:t>
            </w:r>
          </w:p>
        </w:tc>
      </w:tr>
      <w:tr w:rsidR="00631EC8" w:rsidRPr="00E53F39" w:rsidTr="00436E68">
        <w:tc>
          <w:tcPr>
            <w:tcW w:w="816" w:type="dxa"/>
            <w:tcBorders>
              <w:top w:val="nil"/>
            </w:tcBorders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31EC8" w:rsidRPr="000F77D8" w:rsidRDefault="00631EC8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631EC8" w:rsidRPr="000F77D8" w:rsidRDefault="00631EC8" w:rsidP="001A46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«От древнерусской литерату</w:t>
            </w:r>
            <w:r w:rsidR="001A4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 до литературы 19 века» </w:t>
            </w:r>
          </w:p>
        </w:tc>
      </w:tr>
      <w:tr w:rsidR="00631EC8" w:rsidRPr="00E53F39" w:rsidTr="00436E68">
        <w:tc>
          <w:tcPr>
            <w:tcW w:w="9571" w:type="dxa"/>
            <w:gridSpan w:val="4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31EC8" w:rsidRPr="00706493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неравенства. Системы уравнений.</w:t>
            </w:r>
          </w:p>
        </w:tc>
      </w:tr>
      <w:tr w:rsidR="00631EC8" w:rsidRPr="00E53F39" w:rsidTr="00436E68">
        <w:tc>
          <w:tcPr>
            <w:tcW w:w="816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631EC8" w:rsidRPr="00706493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06493">
              <w:rPr>
                <w:rFonts w:ascii="Times New Roman" w:hAnsi="Times New Roman" w:cs="Times New Roman"/>
                <w:sz w:val="24"/>
                <w:szCs w:val="24"/>
              </w:rPr>
              <w:t>6.02.2026</w:t>
            </w:r>
          </w:p>
        </w:tc>
        <w:tc>
          <w:tcPr>
            <w:tcW w:w="1983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</w:tcPr>
          <w:p w:rsidR="00631EC8" w:rsidRPr="00E53F39" w:rsidRDefault="00631EC8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«Человек в экономических отношениях»</w:t>
            </w:r>
          </w:p>
        </w:tc>
      </w:tr>
      <w:tr w:rsidR="00ED5DF4" w:rsidRPr="00E53F39" w:rsidTr="00436E68">
        <w:tc>
          <w:tcPr>
            <w:tcW w:w="816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ED5DF4" w:rsidRPr="00E53F39" w:rsidRDefault="00ED5DF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ED5DF4" w:rsidRPr="00E53F39" w:rsidRDefault="00ED5DF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ED5DF4" w:rsidRPr="00E53F39" w:rsidRDefault="00ED5DF4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Кислород. Водород. Вода.</w:t>
            </w:r>
          </w:p>
        </w:tc>
      </w:tr>
      <w:tr w:rsidR="00ED5DF4" w:rsidRPr="00E53F39" w:rsidTr="00436E68">
        <w:tc>
          <w:tcPr>
            <w:tcW w:w="9571" w:type="dxa"/>
            <w:gridSpan w:val="4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D5DF4" w:rsidRPr="00E53F39" w:rsidTr="00436E68">
        <w:tc>
          <w:tcPr>
            <w:tcW w:w="816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D5DF4" w:rsidRPr="00E53F39" w:rsidTr="00436E68">
        <w:tc>
          <w:tcPr>
            <w:tcW w:w="816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983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</w:t>
            </w:r>
          </w:p>
        </w:tc>
      </w:tr>
      <w:tr w:rsidR="00ED5DF4" w:rsidRPr="00E53F39" w:rsidTr="00436E68">
        <w:tc>
          <w:tcPr>
            <w:tcW w:w="816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ED5DF4" w:rsidRPr="00E53F39" w:rsidRDefault="00ED5DF4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Площадь. Нахождение площадей треугольников и многоугольных фигур. Площади подобных фигур. Теорема Пифагора и начала тригонометрии.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E53F39" w:rsidRDefault="002D61CB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E53F39" w:rsidRDefault="002D61CB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E53F39" w:rsidRDefault="002D61CB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соединений.</w:t>
            </w:r>
          </w:p>
        </w:tc>
      </w:tr>
      <w:tr w:rsidR="002D61CB" w:rsidRPr="00E53F39" w:rsidTr="00436E68">
        <w:tc>
          <w:tcPr>
            <w:tcW w:w="9571" w:type="dxa"/>
            <w:gridSpan w:val="4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D61CB" w:rsidRPr="00E53F39" w:rsidTr="00436E68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983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2D61CB" w:rsidRPr="00E53F39" w:rsidRDefault="002D61CB" w:rsidP="001A4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«Россия в 1760-1790-х гг. Правление Екатерины II и Павла I».</w:t>
            </w:r>
          </w:p>
        </w:tc>
      </w:tr>
      <w:tr w:rsidR="002D61CB" w:rsidRPr="00E53F39" w:rsidTr="00B441CE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"Предложения с однородными членами", "Обособленные члены предложения"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2D61CB" w:rsidRPr="000F77D8" w:rsidRDefault="002D61CB" w:rsidP="001A462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«Литература 20 века» </w:t>
            </w:r>
          </w:p>
        </w:tc>
      </w:tr>
      <w:tr w:rsidR="002D61CB" w:rsidRPr="00E53F39" w:rsidTr="00436E68">
        <w:tc>
          <w:tcPr>
            <w:tcW w:w="9571" w:type="dxa"/>
            <w:gridSpan w:val="4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D61CB" w:rsidRPr="00E53F39" w:rsidTr="00436E68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983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2D61CB" w:rsidRPr="00E53F39" w:rsidRDefault="002D61CB" w:rsidP="001A46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Досуг и увлечения (хобби) современного подростка.</w:t>
            </w:r>
          </w:p>
        </w:tc>
      </w:tr>
      <w:tr w:rsidR="002D61CB" w:rsidRPr="00E53F39" w:rsidTr="00436E68">
        <w:tc>
          <w:tcPr>
            <w:tcW w:w="816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983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«Численность населения России» и «Территориальные особенности размещения населения России»</w:t>
            </w:r>
          </w:p>
        </w:tc>
      </w:tr>
      <w:tr w:rsidR="002D61CB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«Человек в мире культуры»</w:t>
            </w:r>
          </w:p>
        </w:tc>
      </w:tr>
      <w:tr w:rsidR="002D61CB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35324C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631EC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статистика.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E53F39" w:rsidRDefault="002D61CB" w:rsidP="00631E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  <w:tr w:rsidR="002D61CB" w:rsidRPr="00E53F39" w:rsidTr="00631EC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</w:tr>
      <w:tr w:rsidR="002D61CB" w:rsidRPr="00E53F39" w:rsidTr="001A7745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Default="002D61CB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2D61CB" w:rsidRPr="000F77D8" w:rsidRDefault="002D61CB" w:rsidP="00631EC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F77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 за курс 8 класса</w:t>
            </w:r>
          </w:p>
        </w:tc>
      </w:tr>
      <w:tr w:rsidR="001A7745" w:rsidRPr="00E53F39" w:rsidTr="00436E68">
        <w:tc>
          <w:tcPr>
            <w:tcW w:w="816" w:type="dxa"/>
            <w:tcBorders>
              <w:top w:val="single" w:sz="4" w:space="0" w:color="auto"/>
            </w:tcBorders>
          </w:tcPr>
          <w:p w:rsidR="001A7745" w:rsidRDefault="001A7745" w:rsidP="00631EC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1A7745" w:rsidRPr="000F77D8" w:rsidRDefault="001A7745" w:rsidP="00B12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1A7745" w:rsidRPr="000F77D8" w:rsidRDefault="001A7745" w:rsidP="00B12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1A7745" w:rsidRPr="00E53F39" w:rsidRDefault="001A7745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A7515F" w:rsidRDefault="006942A4" w:rsidP="00E53F3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515F">
        <w:rPr>
          <w:rFonts w:ascii="Times New Roman" w:hAnsi="Times New Roman" w:cs="Times New Roman"/>
          <w:b/>
          <w:sz w:val="24"/>
          <w:szCs w:val="24"/>
        </w:rPr>
        <w:t>9 А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652D8E" w:rsidRPr="00E53F39" w:rsidTr="00436E68"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652D8E" w:rsidRPr="00E53F39" w:rsidRDefault="00706493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983" w:type="dxa"/>
          </w:tcPr>
          <w:p w:rsidR="00652D8E" w:rsidRPr="00E53F39" w:rsidRDefault="00706493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</w:tcPr>
          <w:p w:rsidR="00652D8E" w:rsidRPr="00E53F39" w:rsidRDefault="00706493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сохранения. Механические колебания и волны.</w:t>
            </w:r>
          </w:p>
        </w:tc>
      </w:tr>
      <w:tr w:rsidR="00652D8E" w:rsidRPr="00E53F39" w:rsidTr="00436E68">
        <w:tc>
          <w:tcPr>
            <w:tcW w:w="816" w:type="dxa"/>
            <w:tcBorders>
              <w:top w:val="nil"/>
            </w:tcBorders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652D8E" w:rsidRPr="00E53F39" w:rsidRDefault="00736996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52D8E" w:rsidRPr="00E53F39" w:rsidRDefault="00736996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652D8E" w:rsidRPr="00E53F39" w:rsidRDefault="00736996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Уравнения, неравенства и их системы.</w:t>
            </w:r>
          </w:p>
        </w:tc>
      </w:tr>
      <w:tr w:rsidR="00EF5707" w:rsidRPr="00E53F39" w:rsidTr="00436E68">
        <w:tc>
          <w:tcPr>
            <w:tcW w:w="816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древнерусской литературы до литературы 1п.19 века</w:t>
            </w:r>
          </w:p>
        </w:tc>
      </w:tr>
      <w:tr w:rsidR="00EF5707" w:rsidRPr="00E53F39" w:rsidTr="00436E68">
        <w:tc>
          <w:tcPr>
            <w:tcW w:w="816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EF5707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EF5707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EF5707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Галогены. Кислород и сера.</w:t>
            </w:r>
          </w:p>
        </w:tc>
      </w:tr>
      <w:tr w:rsidR="00EF5707" w:rsidRPr="00E53F39" w:rsidTr="00436E68">
        <w:tc>
          <w:tcPr>
            <w:tcW w:w="9571" w:type="dxa"/>
            <w:gridSpan w:val="4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F5707" w:rsidRPr="00E53F39" w:rsidTr="00436E68">
        <w:tc>
          <w:tcPr>
            <w:tcW w:w="816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F5707" w:rsidRPr="00E53F39" w:rsidTr="00436E68">
        <w:tc>
          <w:tcPr>
            <w:tcW w:w="816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EF5707" w:rsidRPr="00736996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996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983" w:type="dxa"/>
          </w:tcPr>
          <w:p w:rsidR="00EF5707" w:rsidRPr="00736996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99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EF5707" w:rsidRPr="00736996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996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</w:tr>
      <w:tr w:rsidR="00EF5707" w:rsidRPr="00E53F39" w:rsidTr="00436E68">
        <w:tc>
          <w:tcPr>
            <w:tcW w:w="816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EF5707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1983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алгоритмов и программ.</w:t>
            </w:r>
          </w:p>
        </w:tc>
      </w:tr>
      <w:tr w:rsidR="00EF5707" w:rsidRPr="00E53F39" w:rsidTr="00436E68">
        <w:tc>
          <w:tcPr>
            <w:tcW w:w="816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EF5707" w:rsidRPr="00CA7538" w:rsidRDefault="00EF5707" w:rsidP="0033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«Сложноподчинённые предложения</w:t>
            </w:r>
            <w:r w:rsidRPr="00CA7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EF5707" w:rsidRPr="00E53F39" w:rsidTr="00436E68">
        <w:tc>
          <w:tcPr>
            <w:tcW w:w="9571" w:type="dxa"/>
            <w:gridSpan w:val="4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F5707" w:rsidRPr="00E53F39" w:rsidTr="00436E68">
        <w:tc>
          <w:tcPr>
            <w:tcW w:w="816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F5707" w:rsidRPr="00E53F39" w:rsidTr="00436E68">
        <w:tc>
          <w:tcPr>
            <w:tcW w:w="816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83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</w:tr>
      <w:tr w:rsidR="00EF5707" w:rsidRPr="00E53F39" w:rsidTr="00436E68">
        <w:tc>
          <w:tcPr>
            <w:tcW w:w="816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 «Российская империя в XIX - начале XX века»</w:t>
            </w:r>
          </w:p>
        </w:tc>
      </w:tr>
      <w:tr w:rsidR="00EF5707" w:rsidRPr="00E53F39" w:rsidTr="00436E68">
        <w:tc>
          <w:tcPr>
            <w:tcW w:w="816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последовательности.</w:t>
            </w:r>
          </w:p>
        </w:tc>
      </w:tr>
      <w:tr w:rsidR="00EF5707" w:rsidRPr="00E53F39" w:rsidTr="00436E68">
        <w:tc>
          <w:tcPr>
            <w:tcW w:w="816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с рациональным показателем.</w:t>
            </w:r>
          </w:p>
        </w:tc>
      </w:tr>
      <w:tr w:rsidR="00EF5707" w:rsidRPr="00E53F39" w:rsidTr="00436E68">
        <w:tc>
          <w:tcPr>
            <w:tcW w:w="816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окружности и площадь круга.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 и фосфор. Углерод и кремний.</w:t>
            </w:r>
          </w:p>
        </w:tc>
      </w:tr>
      <w:tr w:rsidR="00EF5707" w:rsidRPr="00E53F39" w:rsidTr="00436E68">
        <w:tc>
          <w:tcPr>
            <w:tcW w:w="9571" w:type="dxa"/>
            <w:gridSpan w:val="4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F5707" w:rsidRPr="00E53F39" w:rsidTr="00436E68">
        <w:tc>
          <w:tcPr>
            <w:tcW w:w="816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1983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EF5707" w:rsidRPr="00E53F39" w:rsidRDefault="00EF5707" w:rsidP="00EF5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«Восточный макрорегион (Азиатская часть)»</w:t>
            </w:r>
          </w:p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07" w:rsidRPr="00E53F39" w:rsidTr="00436E68">
        <w:tc>
          <w:tcPr>
            <w:tcW w:w="816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983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EF5707" w:rsidRPr="00E53F39" w:rsidTr="00436E68">
        <w:tc>
          <w:tcPr>
            <w:tcW w:w="816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EF5707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EF5707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EF5707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Металлы и их соединения.</w:t>
            </w:r>
          </w:p>
        </w:tc>
      </w:tr>
      <w:tr w:rsidR="00EF5707" w:rsidRPr="00E53F39" w:rsidTr="00436E68">
        <w:tc>
          <w:tcPr>
            <w:tcW w:w="9571" w:type="dxa"/>
            <w:gridSpan w:val="4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F5707" w:rsidRPr="00E53F39" w:rsidTr="00436E68">
        <w:tc>
          <w:tcPr>
            <w:tcW w:w="816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983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питания. Карманные деньги. Молодёжная мода</w:t>
            </w:r>
          </w:p>
        </w:tc>
      </w:tr>
      <w:tr w:rsidR="00EF5707" w:rsidRPr="00E53F39" w:rsidTr="00436E68">
        <w:tc>
          <w:tcPr>
            <w:tcW w:w="816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983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проектов, итоговое повторение по теме «Человек в политическом измерении»</w:t>
            </w:r>
          </w:p>
        </w:tc>
      </w:tr>
      <w:tr w:rsidR="00EF5707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Электромагнитное поле. Электромагнитные волны. Квантовые явления.</w:t>
            </w:r>
          </w:p>
        </w:tc>
      </w:tr>
      <w:tr w:rsidR="00EF5707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EF5707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EF5707" w:rsidRPr="00E53F39" w:rsidTr="00D131D4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многоугольники. Длина окружности и площадь круга. Вычисление площадей. Преобразование подобия. Метрические соотношения в окружности.</w:t>
            </w:r>
          </w:p>
        </w:tc>
      </w:tr>
      <w:tr w:rsidR="00EF5707" w:rsidRPr="00E53F39" w:rsidTr="00EF5707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  <w:p w:rsidR="00EF5707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Default="00EF5707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EF5707" w:rsidRPr="00E53F39" w:rsidTr="00335546">
        <w:trPr>
          <w:trHeight w:val="44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</w:t>
            </w:r>
            <w:r w:rsidR="00335546">
              <w:rPr>
                <w:rFonts w:ascii="Times New Roman" w:hAnsi="Times New Roman" w:cs="Times New Roman"/>
                <w:sz w:val="24"/>
                <w:szCs w:val="24"/>
              </w:rPr>
              <w:t xml:space="preserve">абота за 9 класс </w:t>
            </w:r>
          </w:p>
        </w:tc>
      </w:tr>
      <w:tr w:rsidR="00EF5707" w:rsidRPr="00E53F39" w:rsidTr="00776449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Литература 1п 19 века</w:t>
            </w:r>
          </w:p>
        </w:tc>
      </w:tr>
      <w:tr w:rsidR="00776449" w:rsidRPr="00E53F39" w:rsidTr="00436E68">
        <w:tc>
          <w:tcPr>
            <w:tcW w:w="816" w:type="dxa"/>
            <w:tcBorders>
              <w:top w:val="single" w:sz="4" w:space="0" w:color="auto"/>
            </w:tcBorders>
          </w:tcPr>
          <w:p w:rsidR="00776449" w:rsidRDefault="00776449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776449" w:rsidRDefault="00776449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776449" w:rsidRDefault="00776449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776449" w:rsidRDefault="00776449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</w:tbl>
    <w:p w:rsidR="006942A4" w:rsidRPr="00E53F39" w:rsidRDefault="006942A4" w:rsidP="00E53F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652D8E" w:rsidRPr="00A7515F" w:rsidRDefault="006942A4" w:rsidP="00E53F3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515F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7D4945" w:rsidRPr="00A7515F">
        <w:rPr>
          <w:rFonts w:ascii="Times New Roman" w:hAnsi="Times New Roman" w:cs="Times New Roman"/>
          <w:b/>
          <w:sz w:val="24"/>
          <w:szCs w:val="24"/>
        </w:rPr>
        <w:t>Б</w:t>
      </w:r>
      <w:r w:rsidRPr="00A7515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706493" w:rsidRPr="00E53F39" w:rsidTr="00436E68">
        <w:tc>
          <w:tcPr>
            <w:tcW w:w="816" w:type="dxa"/>
          </w:tcPr>
          <w:p w:rsidR="00706493" w:rsidRPr="00E53F39" w:rsidRDefault="00706493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706493" w:rsidRPr="00E53F39" w:rsidRDefault="00706493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983" w:type="dxa"/>
          </w:tcPr>
          <w:p w:rsidR="00706493" w:rsidRPr="00E53F39" w:rsidRDefault="00706493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</w:tcPr>
          <w:p w:rsidR="00706493" w:rsidRPr="00E53F39" w:rsidRDefault="00706493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сохранения. Механические колебания и волны.</w:t>
            </w:r>
          </w:p>
        </w:tc>
      </w:tr>
      <w:tr w:rsidR="00F07A7C" w:rsidRPr="00E53F39" w:rsidTr="00436E68">
        <w:tc>
          <w:tcPr>
            <w:tcW w:w="816" w:type="dxa"/>
            <w:tcBorders>
              <w:top w:val="nil"/>
            </w:tcBorders>
          </w:tcPr>
          <w:p w:rsidR="00F07A7C" w:rsidRPr="00E53F39" w:rsidRDefault="00F07A7C" w:rsidP="00F07A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F07A7C" w:rsidRPr="00E53F39" w:rsidRDefault="00F07A7C" w:rsidP="00F07A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F07A7C" w:rsidRPr="00E53F39" w:rsidRDefault="00F07A7C" w:rsidP="00F07A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F07A7C" w:rsidRPr="00E53F39" w:rsidRDefault="00F07A7C" w:rsidP="00F07A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уравнений.</w:t>
            </w:r>
          </w:p>
        </w:tc>
      </w:tr>
      <w:tr w:rsidR="00EF5707" w:rsidRPr="00E53F39" w:rsidTr="00436E68">
        <w:tc>
          <w:tcPr>
            <w:tcW w:w="816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древнерусской литературы до литературы 1п.19 века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Галогены. Кислород и сера.</w:t>
            </w:r>
          </w:p>
        </w:tc>
      </w:tr>
      <w:tr w:rsidR="00B1211A" w:rsidRPr="00E53F39" w:rsidTr="00436E68">
        <w:tc>
          <w:tcPr>
            <w:tcW w:w="9571" w:type="dxa"/>
            <w:gridSpan w:val="4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B1211A" w:rsidRPr="00E53F39" w:rsidTr="00B441CE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Неравенства.</w:t>
            </w:r>
          </w:p>
        </w:tc>
      </w:tr>
      <w:tr w:rsidR="00B1211A" w:rsidRPr="00E53F39" w:rsidTr="00B441CE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Тригонометрия. Теоремы косинусов и синусов. Решение треугольников.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CA7538" w:rsidRDefault="00B1211A" w:rsidP="0033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«Сложноподчинённые предложения</w:t>
            </w:r>
            <w:r w:rsidRPr="00CA7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B1211A" w:rsidRPr="00E53F39" w:rsidTr="00436E68">
        <w:tc>
          <w:tcPr>
            <w:tcW w:w="9571" w:type="dxa"/>
            <w:gridSpan w:val="4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последовательности.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 и фосфор. Углерод и кремний.</w:t>
            </w:r>
          </w:p>
        </w:tc>
      </w:tr>
      <w:tr w:rsidR="00B1211A" w:rsidRPr="00E53F39" w:rsidTr="00436E68">
        <w:tc>
          <w:tcPr>
            <w:tcW w:w="9571" w:type="dxa"/>
            <w:gridSpan w:val="4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gramStart"/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Восточный</w:t>
            </w:r>
            <w:proofErr w:type="gramEnd"/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макрорегион (Азиатская часть)»</w:t>
            </w:r>
          </w:p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 «Российская империя в XIX - начале XX века»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многоугольники. Длина окружности и площадь круга. 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Металлы и их соединения.</w:t>
            </w:r>
          </w:p>
        </w:tc>
      </w:tr>
      <w:tr w:rsidR="00B1211A" w:rsidRPr="00E53F39" w:rsidTr="00436E68">
        <w:tc>
          <w:tcPr>
            <w:tcW w:w="9571" w:type="dxa"/>
            <w:gridSpan w:val="4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питания. Карманные деньги. Молодёжная мода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проектов, итоговое повторение по теме «Человек в политическом измерении»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Электромагнитное поле. Электромагнитные волны. Квантовые явления.</w:t>
            </w:r>
          </w:p>
        </w:tc>
      </w:tr>
      <w:tr w:rsidR="00B1211A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B1211A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B1211A" w:rsidRPr="00E53F39" w:rsidTr="00EF5707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B1211A" w:rsidRPr="00E53F39" w:rsidTr="00EF5707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Default="00B1211A" w:rsidP="0033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9 класс </w:t>
            </w:r>
          </w:p>
        </w:tc>
      </w:tr>
      <w:tr w:rsidR="00B1211A" w:rsidRPr="00E53F39" w:rsidTr="00776449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Литература 1п 19 века</w:t>
            </w:r>
          </w:p>
        </w:tc>
      </w:tr>
      <w:tr w:rsidR="00776449" w:rsidRPr="00E53F39" w:rsidTr="00B441CE">
        <w:tc>
          <w:tcPr>
            <w:tcW w:w="816" w:type="dxa"/>
            <w:tcBorders>
              <w:top w:val="single" w:sz="4" w:space="0" w:color="auto"/>
            </w:tcBorders>
          </w:tcPr>
          <w:p w:rsidR="00776449" w:rsidRDefault="00776449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776449" w:rsidRDefault="00776449" w:rsidP="009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76449" w:rsidRDefault="00776449" w:rsidP="009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776449" w:rsidRDefault="00776449" w:rsidP="009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A7515F" w:rsidRDefault="006942A4" w:rsidP="00E53F3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515F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7D4945" w:rsidRPr="00A7515F">
        <w:rPr>
          <w:rFonts w:ascii="Times New Roman" w:hAnsi="Times New Roman" w:cs="Times New Roman"/>
          <w:b/>
          <w:sz w:val="24"/>
          <w:szCs w:val="24"/>
        </w:rPr>
        <w:t>В</w:t>
      </w:r>
      <w:r w:rsidRPr="00A7515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706493" w:rsidRPr="00E53F39" w:rsidTr="00436E68">
        <w:tc>
          <w:tcPr>
            <w:tcW w:w="816" w:type="dxa"/>
          </w:tcPr>
          <w:p w:rsidR="00706493" w:rsidRPr="00E53F39" w:rsidRDefault="00706493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706493" w:rsidRPr="00E53F39" w:rsidRDefault="00706493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983" w:type="dxa"/>
          </w:tcPr>
          <w:p w:rsidR="00706493" w:rsidRPr="00E53F39" w:rsidRDefault="00706493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</w:tcPr>
          <w:p w:rsidR="00706493" w:rsidRPr="00E53F39" w:rsidRDefault="00706493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сохранения. Механические колебания и волны.</w:t>
            </w:r>
          </w:p>
        </w:tc>
      </w:tr>
      <w:tr w:rsidR="0062075F" w:rsidRPr="00E53F39" w:rsidTr="00436E68">
        <w:tc>
          <w:tcPr>
            <w:tcW w:w="816" w:type="dxa"/>
            <w:tcBorders>
              <w:top w:val="nil"/>
            </w:tcBorders>
          </w:tcPr>
          <w:p w:rsidR="0062075F" w:rsidRPr="00E53F39" w:rsidRDefault="0062075F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62075F" w:rsidRPr="00E53F39" w:rsidRDefault="0062075F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2075F" w:rsidRPr="00E53F39" w:rsidRDefault="0062075F" w:rsidP="006207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62075F" w:rsidRPr="00E53F39" w:rsidRDefault="0062075F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 уравнений.</w:t>
            </w:r>
          </w:p>
        </w:tc>
      </w:tr>
      <w:tr w:rsidR="0062075F" w:rsidRPr="00E53F39" w:rsidTr="00436E68">
        <w:tc>
          <w:tcPr>
            <w:tcW w:w="816" w:type="dxa"/>
            <w:tcBorders>
              <w:top w:val="nil"/>
            </w:tcBorders>
          </w:tcPr>
          <w:p w:rsidR="0062075F" w:rsidRPr="00E53F39" w:rsidRDefault="0062075F" w:rsidP="00E53F3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62075F" w:rsidRPr="00E53F39" w:rsidRDefault="0062075F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62075F" w:rsidRPr="00E53F39" w:rsidRDefault="0062075F" w:rsidP="006207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62075F" w:rsidRPr="00E53F39" w:rsidRDefault="0062075F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Тригонометрия. Теоремы косинусов и синусов. Решение треугольников.</w:t>
            </w:r>
          </w:p>
        </w:tc>
      </w:tr>
      <w:tr w:rsidR="00EF5707" w:rsidRPr="00E53F39" w:rsidTr="00436E68">
        <w:tc>
          <w:tcPr>
            <w:tcW w:w="816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древнерусской литературы до литературы 1п.19 века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Галогены. Кислород и сера.</w:t>
            </w:r>
          </w:p>
        </w:tc>
      </w:tr>
      <w:tr w:rsidR="00B1211A" w:rsidRPr="00E53F39" w:rsidTr="00436E68">
        <w:tc>
          <w:tcPr>
            <w:tcW w:w="9571" w:type="dxa"/>
            <w:gridSpan w:val="4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1983" w:type="dxa"/>
          </w:tcPr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</w:tcPr>
          <w:p w:rsidR="00B1211A" w:rsidRPr="00CA7538" w:rsidRDefault="00B1211A" w:rsidP="0033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«Сложноподчинённые предложения</w:t>
            </w:r>
            <w:r w:rsidRPr="00CA7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B1211A" w:rsidRPr="00E53F39" w:rsidTr="00436E68">
        <w:tc>
          <w:tcPr>
            <w:tcW w:w="9571" w:type="dxa"/>
            <w:gridSpan w:val="4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Неравенства.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Азот и фосфор. Углерод и кремний.</w:t>
            </w:r>
          </w:p>
        </w:tc>
      </w:tr>
      <w:tr w:rsidR="00B1211A" w:rsidRPr="00E53F39" w:rsidTr="00436E68">
        <w:tc>
          <w:tcPr>
            <w:tcW w:w="9571" w:type="dxa"/>
            <w:gridSpan w:val="4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gramStart"/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Восточный</w:t>
            </w:r>
            <w:proofErr w:type="gramEnd"/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макрорегион (Азиатская часть)»</w:t>
            </w:r>
          </w:p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«Российская империя в XIX - начале XX века»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последовательности.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многоугольники. Длина окружности и площадь круга. Вычисление площадей. Преобразование подобия. Метрические соотношения в окружности.</w:t>
            </w:r>
          </w:p>
        </w:tc>
      </w:tr>
      <w:tr w:rsidR="00C577C5" w:rsidRPr="00E53F39" w:rsidTr="00436E68">
        <w:tc>
          <w:tcPr>
            <w:tcW w:w="9571" w:type="dxa"/>
            <w:gridSpan w:val="4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577C5" w:rsidRPr="00E53F39" w:rsidTr="00436E68">
        <w:tc>
          <w:tcPr>
            <w:tcW w:w="816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питания. Карманные деньги. Молодёжная мода</w:t>
            </w:r>
          </w:p>
        </w:tc>
      </w:tr>
      <w:tr w:rsidR="00C577C5" w:rsidRPr="00E53F39" w:rsidTr="00436E68">
        <w:tc>
          <w:tcPr>
            <w:tcW w:w="816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983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проектов, итоговое повторение по теме «Человек в политическом измерении»</w:t>
            </w:r>
          </w:p>
        </w:tc>
      </w:tr>
      <w:tr w:rsidR="00C577C5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Электромагнитное поле. Электромагнитные волны. Квантовые явления.</w:t>
            </w:r>
          </w:p>
        </w:tc>
      </w:tr>
      <w:tr w:rsidR="00C577C5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C577C5" w:rsidRPr="00E53F39" w:rsidRDefault="00C577C5" w:rsidP="009B3F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C577C5" w:rsidRPr="00E53F39" w:rsidRDefault="00C577C5" w:rsidP="009B3F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C577C5" w:rsidRPr="00E53F39" w:rsidRDefault="00C577C5" w:rsidP="009B3F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C577C5" w:rsidRPr="00E53F39" w:rsidRDefault="00C577C5" w:rsidP="009B3F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Металлы и их соединения.</w:t>
            </w:r>
          </w:p>
        </w:tc>
      </w:tr>
      <w:tr w:rsidR="00C577C5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9B3F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C577C5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9B3F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C577C5" w:rsidRPr="00E53F39" w:rsidTr="00EF5707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9B3F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C577C5" w:rsidRPr="00E53F39" w:rsidTr="00EF5707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9B3F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33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9 класс </w:t>
            </w:r>
          </w:p>
        </w:tc>
      </w:tr>
      <w:tr w:rsidR="00C577C5" w:rsidRPr="00E53F39" w:rsidTr="00776449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Литература 1п 19 века</w:t>
            </w:r>
          </w:p>
        </w:tc>
      </w:tr>
      <w:tr w:rsidR="00776449" w:rsidRPr="00E53F39" w:rsidTr="00436E68">
        <w:tc>
          <w:tcPr>
            <w:tcW w:w="816" w:type="dxa"/>
            <w:tcBorders>
              <w:top w:val="single" w:sz="4" w:space="0" w:color="auto"/>
            </w:tcBorders>
          </w:tcPr>
          <w:p w:rsidR="00776449" w:rsidRDefault="00776449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776449" w:rsidRDefault="00776449" w:rsidP="009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776449" w:rsidRDefault="00776449" w:rsidP="009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776449" w:rsidRDefault="00776449" w:rsidP="009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53F39" w:rsidRDefault="007D4945" w:rsidP="00E53F3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  <w:r w:rsidRPr="00E53F39">
        <w:rPr>
          <w:rFonts w:ascii="Times New Roman" w:hAnsi="Times New Roman" w:cs="Times New Roman"/>
          <w:b/>
          <w:sz w:val="24"/>
          <w:szCs w:val="24"/>
          <w:highlight w:val="lightGray"/>
        </w:rPr>
        <w:t>9 Г класс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420"/>
        <w:gridCol w:w="1983"/>
        <w:gridCol w:w="5352"/>
      </w:tblGrid>
      <w:tr w:rsidR="00652D8E" w:rsidRPr="00E53F39" w:rsidTr="00436E68">
        <w:tc>
          <w:tcPr>
            <w:tcW w:w="9571" w:type="dxa"/>
            <w:gridSpan w:val="4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52D8E" w:rsidRPr="00E53F39" w:rsidTr="00436E68">
        <w:trPr>
          <w:trHeight w:val="237"/>
        </w:trPr>
        <w:tc>
          <w:tcPr>
            <w:tcW w:w="816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652D8E" w:rsidRPr="00E53F39" w:rsidRDefault="00652D8E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706493" w:rsidRPr="00E53F39" w:rsidTr="00436E68">
        <w:tc>
          <w:tcPr>
            <w:tcW w:w="816" w:type="dxa"/>
          </w:tcPr>
          <w:p w:rsidR="00706493" w:rsidRPr="00E53F39" w:rsidRDefault="00706493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706493" w:rsidRPr="00E53F39" w:rsidRDefault="00706493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983" w:type="dxa"/>
          </w:tcPr>
          <w:p w:rsidR="00706493" w:rsidRPr="00E53F39" w:rsidRDefault="00706493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</w:tcPr>
          <w:p w:rsidR="00706493" w:rsidRPr="00E53F39" w:rsidRDefault="00706493" w:rsidP="006237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сохранения. Механические колебания и волны.</w:t>
            </w:r>
          </w:p>
        </w:tc>
      </w:tr>
      <w:tr w:rsidR="00706493" w:rsidRPr="00E53F39" w:rsidTr="00436E68">
        <w:tc>
          <w:tcPr>
            <w:tcW w:w="816" w:type="dxa"/>
            <w:tcBorders>
              <w:top w:val="nil"/>
            </w:tcBorders>
          </w:tcPr>
          <w:p w:rsidR="00706493" w:rsidRPr="00E53F39" w:rsidRDefault="00706493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706493" w:rsidRPr="00E53F39" w:rsidRDefault="005471A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706493" w:rsidRPr="00E53F39" w:rsidRDefault="005471A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706493" w:rsidRPr="00E53F39" w:rsidRDefault="005471A2" w:rsidP="00E53F3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Неравенства.</w:t>
            </w:r>
          </w:p>
        </w:tc>
      </w:tr>
      <w:tr w:rsidR="00EF5707" w:rsidRPr="00E53F39" w:rsidTr="00436E68">
        <w:tc>
          <w:tcPr>
            <w:tcW w:w="816" w:type="dxa"/>
            <w:tcBorders>
              <w:top w:val="nil"/>
            </w:tcBorders>
          </w:tcPr>
          <w:p w:rsidR="00EF5707" w:rsidRPr="00E53F39" w:rsidRDefault="00EF5707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nil"/>
            </w:tcBorders>
          </w:tcPr>
          <w:p w:rsidR="00EF5707" w:rsidRDefault="00EF5707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древнерусской литературы до литературы 1п.19 века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Галогены. Кислород и сера.</w:t>
            </w:r>
          </w:p>
        </w:tc>
      </w:tr>
      <w:tr w:rsidR="00B1211A" w:rsidRPr="00E53F39" w:rsidTr="00436E68">
        <w:tc>
          <w:tcPr>
            <w:tcW w:w="9571" w:type="dxa"/>
            <w:gridSpan w:val="4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1211A" w:rsidRPr="005471A2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2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1983" w:type="dxa"/>
          </w:tcPr>
          <w:p w:rsidR="00B1211A" w:rsidRPr="005471A2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</w:tcPr>
          <w:p w:rsidR="00B1211A" w:rsidRPr="005471A2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2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Векторы.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Default="00B1211A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CA7538" w:rsidRDefault="00B1211A" w:rsidP="0033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«Сложноподчинённые предложения</w:t>
            </w:r>
            <w:r w:rsidRPr="00CA753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B1211A" w:rsidRPr="00E53F39" w:rsidTr="00436E68">
        <w:tc>
          <w:tcPr>
            <w:tcW w:w="9571" w:type="dxa"/>
            <w:gridSpan w:val="4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Декартовы координаты на плоскости.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Default="00B1211A" w:rsidP="00B121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</w:tr>
      <w:tr w:rsidR="00B1211A" w:rsidRPr="00E53F39" w:rsidTr="00436E68">
        <w:tc>
          <w:tcPr>
            <w:tcW w:w="9571" w:type="dxa"/>
            <w:gridSpan w:val="4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«</w:t>
            </w:r>
            <w:proofErr w:type="gramStart"/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Восточный</w:t>
            </w:r>
            <w:proofErr w:type="gramEnd"/>
            <w:r w:rsidRPr="00E53F39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макрорегион (Азиатская часть)»</w:t>
            </w:r>
          </w:p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11A" w:rsidRPr="00E53F39" w:rsidTr="00436E68">
        <w:tc>
          <w:tcPr>
            <w:tcW w:w="816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1983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352" w:type="dxa"/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«Российская империя в XIX - начале XX века»</w:t>
            </w:r>
          </w:p>
        </w:tc>
      </w:tr>
      <w:tr w:rsidR="00B1211A" w:rsidRPr="00E53F39" w:rsidTr="00436E68">
        <w:tc>
          <w:tcPr>
            <w:tcW w:w="816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nil"/>
            </w:tcBorders>
          </w:tcPr>
          <w:p w:rsidR="00B1211A" w:rsidRPr="00E53F39" w:rsidRDefault="00B1211A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последовательности.</w:t>
            </w:r>
          </w:p>
        </w:tc>
      </w:tr>
      <w:tr w:rsidR="00C577C5" w:rsidRPr="00E53F39" w:rsidTr="00436E68">
        <w:tc>
          <w:tcPr>
            <w:tcW w:w="816" w:type="dxa"/>
            <w:tcBorders>
              <w:top w:val="nil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</w:tcBorders>
          </w:tcPr>
          <w:p w:rsidR="00C577C5" w:rsidRPr="00E53F39" w:rsidRDefault="00776449" w:rsidP="009B3F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C577C5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1983" w:type="dxa"/>
            <w:tcBorders>
              <w:top w:val="nil"/>
            </w:tcBorders>
          </w:tcPr>
          <w:p w:rsidR="00C577C5" w:rsidRPr="00E53F39" w:rsidRDefault="00C577C5" w:rsidP="009B3F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nil"/>
            </w:tcBorders>
          </w:tcPr>
          <w:p w:rsidR="00C577C5" w:rsidRPr="00E53F39" w:rsidRDefault="00C577C5" w:rsidP="009B3FE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Металлы и их соединения.</w:t>
            </w:r>
          </w:p>
        </w:tc>
      </w:tr>
      <w:tr w:rsidR="00C577C5" w:rsidRPr="00E53F39" w:rsidTr="00436E68">
        <w:tc>
          <w:tcPr>
            <w:tcW w:w="9571" w:type="dxa"/>
            <w:gridSpan w:val="4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577C5" w:rsidRPr="00E53F39" w:rsidTr="00436E68">
        <w:tc>
          <w:tcPr>
            <w:tcW w:w="816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1983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52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питания. Карманные деньги. Молодёжная мода</w:t>
            </w:r>
          </w:p>
        </w:tc>
      </w:tr>
      <w:tr w:rsidR="00C577C5" w:rsidRPr="00E53F39" w:rsidTr="00436E68">
        <w:tc>
          <w:tcPr>
            <w:tcW w:w="816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1983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352" w:type="dxa"/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проектов, итоговое повторение по теме «Человек в политическом измерении»</w:t>
            </w:r>
          </w:p>
        </w:tc>
      </w:tr>
      <w:tr w:rsidR="00C577C5" w:rsidRPr="00E53F39" w:rsidTr="00436E68"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Электромагнитное поле. Электромагнитные волны. Квантовые явления.</w:t>
            </w:r>
          </w:p>
        </w:tc>
      </w:tr>
      <w:tr w:rsidR="00C577C5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C577C5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F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C577C5" w:rsidRPr="00E53F39" w:rsidTr="00436E68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  <w:tr w:rsidR="00C577C5" w:rsidRPr="00E53F39" w:rsidTr="00EF5707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Pr="00E53F39" w:rsidRDefault="00C577C5" w:rsidP="00EF57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многоугольники. Окружность. Движение.</w:t>
            </w:r>
          </w:p>
        </w:tc>
      </w:tr>
      <w:tr w:rsidR="00C577C5" w:rsidRPr="00E53F39" w:rsidTr="00EF5707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24.05.2026</w:t>
            </w:r>
          </w:p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335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9 класс </w:t>
            </w:r>
          </w:p>
        </w:tc>
      </w:tr>
      <w:tr w:rsidR="00C577C5" w:rsidRPr="00E53F39" w:rsidTr="00776449"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</w:tcPr>
          <w:p w:rsidR="00C577C5" w:rsidRDefault="00C577C5" w:rsidP="00EF5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 Литература 1п 19 века</w:t>
            </w:r>
          </w:p>
        </w:tc>
      </w:tr>
      <w:tr w:rsidR="00776449" w:rsidRPr="00E53F39" w:rsidTr="00436E68">
        <w:tc>
          <w:tcPr>
            <w:tcW w:w="816" w:type="dxa"/>
            <w:tcBorders>
              <w:top w:val="single" w:sz="4" w:space="0" w:color="auto"/>
            </w:tcBorders>
          </w:tcPr>
          <w:p w:rsidR="00776449" w:rsidRDefault="00776449" w:rsidP="00EF570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:rsidR="00776449" w:rsidRDefault="00776449" w:rsidP="009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776449" w:rsidRDefault="00776449" w:rsidP="009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776449" w:rsidRDefault="00776449" w:rsidP="009B3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</w:tr>
    </w:tbl>
    <w:p w:rsidR="00652D8E" w:rsidRPr="00E53F39" w:rsidRDefault="00652D8E" w:rsidP="00E53F3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magenta"/>
        </w:rPr>
      </w:pPr>
    </w:p>
    <w:p w:rsidR="00652D8E" w:rsidRPr="00E53F39" w:rsidRDefault="00652D8E" w:rsidP="00E53F3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lightGray"/>
        </w:rPr>
      </w:pPr>
    </w:p>
    <w:sectPr w:rsidR="00652D8E" w:rsidRPr="00E53F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39"/>
    <w:rsid w:val="00052BB2"/>
    <w:rsid w:val="0006332A"/>
    <w:rsid w:val="00064B75"/>
    <w:rsid w:val="00070CC1"/>
    <w:rsid w:val="000B59F1"/>
    <w:rsid w:val="000C249A"/>
    <w:rsid w:val="000F2F51"/>
    <w:rsid w:val="001046A9"/>
    <w:rsid w:val="00126CD0"/>
    <w:rsid w:val="00130821"/>
    <w:rsid w:val="001475BE"/>
    <w:rsid w:val="001603FE"/>
    <w:rsid w:val="00171B9F"/>
    <w:rsid w:val="001A4620"/>
    <w:rsid w:val="001A7745"/>
    <w:rsid w:val="001C53A7"/>
    <w:rsid w:val="001E684B"/>
    <w:rsid w:val="001E6C5B"/>
    <w:rsid w:val="001F157C"/>
    <w:rsid w:val="002938F5"/>
    <w:rsid w:val="002D61CB"/>
    <w:rsid w:val="002F359B"/>
    <w:rsid w:val="002F3744"/>
    <w:rsid w:val="00300489"/>
    <w:rsid w:val="00306743"/>
    <w:rsid w:val="0033171D"/>
    <w:rsid w:val="00335546"/>
    <w:rsid w:val="0035324C"/>
    <w:rsid w:val="00372F25"/>
    <w:rsid w:val="003D4128"/>
    <w:rsid w:val="003D4185"/>
    <w:rsid w:val="003E0E8C"/>
    <w:rsid w:val="003F61A4"/>
    <w:rsid w:val="00436E68"/>
    <w:rsid w:val="00444CE8"/>
    <w:rsid w:val="00456BE5"/>
    <w:rsid w:val="0046326E"/>
    <w:rsid w:val="0046686C"/>
    <w:rsid w:val="004803F3"/>
    <w:rsid w:val="00492CE1"/>
    <w:rsid w:val="004A49EE"/>
    <w:rsid w:val="004C1C02"/>
    <w:rsid w:val="004D0492"/>
    <w:rsid w:val="004D71BF"/>
    <w:rsid w:val="00502C58"/>
    <w:rsid w:val="00512CAC"/>
    <w:rsid w:val="00523680"/>
    <w:rsid w:val="005471A2"/>
    <w:rsid w:val="00553DEC"/>
    <w:rsid w:val="005764AB"/>
    <w:rsid w:val="00591155"/>
    <w:rsid w:val="00604567"/>
    <w:rsid w:val="00611D0D"/>
    <w:rsid w:val="0062075F"/>
    <w:rsid w:val="00623738"/>
    <w:rsid w:val="00631EC8"/>
    <w:rsid w:val="00652D8E"/>
    <w:rsid w:val="0066359F"/>
    <w:rsid w:val="00676045"/>
    <w:rsid w:val="006942A4"/>
    <w:rsid w:val="006A645C"/>
    <w:rsid w:val="006D2D0E"/>
    <w:rsid w:val="00706493"/>
    <w:rsid w:val="00726B65"/>
    <w:rsid w:val="00736996"/>
    <w:rsid w:val="007437B8"/>
    <w:rsid w:val="00745A58"/>
    <w:rsid w:val="00765B78"/>
    <w:rsid w:val="00776449"/>
    <w:rsid w:val="0079509D"/>
    <w:rsid w:val="007D2F02"/>
    <w:rsid w:val="007D4945"/>
    <w:rsid w:val="00805DE2"/>
    <w:rsid w:val="00836FC6"/>
    <w:rsid w:val="00856B07"/>
    <w:rsid w:val="00885B74"/>
    <w:rsid w:val="008C0FB9"/>
    <w:rsid w:val="00901F5D"/>
    <w:rsid w:val="00915F12"/>
    <w:rsid w:val="009378D8"/>
    <w:rsid w:val="00973FCA"/>
    <w:rsid w:val="00982C13"/>
    <w:rsid w:val="009C5AB9"/>
    <w:rsid w:val="009D6BB7"/>
    <w:rsid w:val="009F2BC2"/>
    <w:rsid w:val="00A205AB"/>
    <w:rsid w:val="00A37D95"/>
    <w:rsid w:val="00A6530D"/>
    <w:rsid w:val="00A7515F"/>
    <w:rsid w:val="00AB7535"/>
    <w:rsid w:val="00AC7DC6"/>
    <w:rsid w:val="00AD34D8"/>
    <w:rsid w:val="00AD6277"/>
    <w:rsid w:val="00B03A74"/>
    <w:rsid w:val="00B1211A"/>
    <w:rsid w:val="00B441CE"/>
    <w:rsid w:val="00B76390"/>
    <w:rsid w:val="00B93107"/>
    <w:rsid w:val="00BA626F"/>
    <w:rsid w:val="00BD04AC"/>
    <w:rsid w:val="00BE6AF3"/>
    <w:rsid w:val="00C577C5"/>
    <w:rsid w:val="00C70D84"/>
    <w:rsid w:val="00C849EB"/>
    <w:rsid w:val="00C96CD0"/>
    <w:rsid w:val="00CA00A3"/>
    <w:rsid w:val="00CB7521"/>
    <w:rsid w:val="00D027E4"/>
    <w:rsid w:val="00D131D4"/>
    <w:rsid w:val="00D24819"/>
    <w:rsid w:val="00D45716"/>
    <w:rsid w:val="00D50ABF"/>
    <w:rsid w:val="00D76C14"/>
    <w:rsid w:val="00D97B88"/>
    <w:rsid w:val="00DC27E9"/>
    <w:rsid w:val="00DD2999"/>
    <w:rsid w:val="00DE276F"/>
    <w:rsid w:val="00DF55E2"/>
    <w:rsid w:val="00E53F39"/>
    <w:rsid w:val="00E56F53"/>
    <w:rsid w:val="00E77A13"/>
    <w:rsid w:val="00E84496"/>
    <w:rsid w:val="00ED5DF4"/>
    <w:rsid w:val="00ED66EE"/>
    <w:rsid w:val="00EE6039"/>
    <w:rsid w:val="00EE6415"/>
    <w:rsid w:val="00EF5707"/>
    <w:rsid w:val="00EF7FC4"/>
    <w:rsid w:val="00F07A7C"/>
    <w:rsid w:val="00F421EE"/>
    <w:rsid w:val="00F724E0"/>
    <w:rsid w:val="00F73635"/>
    <w:rsid w:val="00FB7E64"/>
    <w:rsid w:val="00FC4013"/>
    <w:rsid w:val="00FD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D3D7F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FD3D7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22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D3D7F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FD3D7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22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45F68-DD59-4A9E-94DE-54A42913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19</Pages>
  <Words>4907</Words>
  <Characters>27972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dc:description/>
  <cp:lastModifiedBy>222</cp:lastModifiedBy>
  <cp:revision>176</cp:revision>
  <cp:lastPrinted>2022-01-19T08:02:00Z</cp:lastPrinted>
  <dcterms:created xsi:type="dcterms:W3CDTF">2023-01-20T13:53:00Z</dcterms:created>
  <dcterms:modified xsi:type="dcterms:W3CDTF">2026-01-26T17:53:00Z</dcterms:modified>
  <dc:language>ru-RU</dc:language>
</cp:coreProperties>
</file>